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DB" w:rsidRDefault="00762BDB" w:rsidP="00762BDB">
      <w:r w:rsidRPr="00762BDB">
        <w:rPr>
          <w:lang w:val="fr-FR"/>
        </w:rPr>
        <w:t>La collection</w:t>
      </w:r>
      <w:r w:rsidR="006B540B" w:rsidRPr="00762BDB">
        <w:rPr>
          <w:lang w:val="fr-FR"/>
        </w:rPr>
        <w:t xml:space="preserve"> </w:t>
      </w:r>
      <w:proofErr w:type="spellStart"/>
      <w:r w:rsidR="006B540B" w:rsidRPr="00762BDB">
        <w:rPr>
          <w:lang w:val="fr-FR"/>
        </w:rPr>
        <w:t>Physics</w:t>
      </w:r>
      <w:proofErr w:type="spellEnd"/>
      <w:r w:rsidR="006B540B" w:rsidRPr="00762BDB">
        <w:rPr>
          <w:lang w:val="fr-FR"/>
        </w:rPr>
        <w:t xml:space="preserve"> &amp; </w:t>
      </w:r>
      <w:proofErr w:type="spellStart"/>
      <w:r w:rsidR="006B540B" w:rsidRPr="00762BDB">
        <w:rPr>
          <w:lang w:val="fr-FR"/>
        </w:rPr>
        <w:t>Astronomy</w:t>
      </w:r>
      <w:proofErr w:type="spellEnd"/>
      <w:r w:rsidR="006B540B" w:rsidRPr="00762BDB">
        <w:rPr>
          <w:lang w:val="fr-FR"/>
        </w:rPr>
        <w:t xml:space="preserve"> </w:t>
      </w:r>
      <w:proofErr w:type="spellStart"/>
      <w:r w:rsidR="006B540B" w:rsidRPr="00762BDB">
        <w:rPr>
          <w:lang w:val="fr-FR"/>
        </w:rPr>
        <w:t>eBook</w:t>
      </w:r>
      <w:proofErr w:type="spellEnd"/>
      <w:r w:rsidR="006B540B" w:rsidRPr="00762BDB">
        <w:rPr>
          <w:lang w:val="fr-FR"/>
        </w:rPr>
        <w:t xml:space="preserve"> Collection 2016 </w:t>
      </w:r>
      <w:r w:rsidRPr="00762BDB">
        <w:rPr>
          <w:lang w:val="fr-FR"/>
        </w:rPr>
        <w:t>contient environ</w:t>
      </w:r>
      <w:r w:rsidR="006B540B" w:rsidRPr="00762BDB">
        <w:rPr>
          <w:lang w:val="fr-FR"/>
        </w:rPr>
        <w:t xml:space="preserve"> </w:t>
      </w:r>
      <w:r w:rsidRPr="00762BDB">
        <w:rPr>
          <w:lang w:val="fr-FR"/>
        </w:rPr>
        <w:t>420</w:t>
      </w:r>
      <w:r w:rsidR="006B540B" w:rsidRPr="00762BDB">
        <w:rPr>
          <w:lang w:val="fr-FR"/>
        </w:rPr>
        <w:t xml:space="preserve"> </w:t>
      </w:r>
      <w:r w:rsidRPr="00762BDB">
        <w:rPr>
          <w:lang w:val="fr-FR"/>
        </w:rPr>
        <w:t>livres électroniques</w:t>
      </w:r>
      <w:r w:rsidR="006B540B" w:rsidRPr="00762BDB">
        <w:rPr>
          <w:lang w:val="fr-FR"/>
        </w:rPr>
        <w:t xml:space="preserve">, </w:t>
      </w:r>
      <w:r w:rsidRPr="00762BDB">
        <w:rPr>
          <w:lang w:val="fr-FR"/>
        </w:rPr>
        <w:t>y compris</w:t>
      </w:r>
      <w:r>
        <w:rPr>
          <w:lang w:val="fr-FR"/>
        </w:rPr>
        <w:t>:</w:t>
      </w:r>
      <w:r>
        <w:rPr>
          <w:lang w:val="fr-FR"/>
        </w:rPr>
        <w:br/>
      </w:r>
      <w:r w:rsidRPr="00762BDB">
        <w:rPr>
          <w:lang w:val="fr-FR"/>
        </w:rPr>
        <w:t xml:space="preserve">The </w:t>
      </w:r>
      <w:proofErr w:type="spellStart"/>
      <w:r w:rsidRPr="00762BDB">
        <w:rPr>
          <w:lang w:val="fr-FR"/>
        </w:rPr>
        <w:t>Physics</w:t>
      </w:r>
      <w:proofErr w:type="spellEnd"/>
      <w:r w:rsidRPr="00762BDB">
        <w:rPr>
          <w:lang w:val="fr-FR"/>
        </w:rPr>
        <w:t xml:space="preserve"> &amp; </w:t>
      </w:r>
      <w:proofErr w:type="spellStart"/>
      <w:r w:rsidRPr="00762BDB">
        <w:rPr>
          <w:lang w:val="fr-FR"/>
        </w:rPr>
        <w:t>Astronomy</w:t>
      </w:r>
      <w:proofErr w:type="spellEnd"/>
      <w:r w:rsidRPr="00762BDB">
        <w:rPr>
          <w:lang w:val="fr-FR"/>
        </w:rPr>
        <w:t xml:space="preserve"> </w:t>
      </w:r>
      <w:proofErr w:type="spellStart"/>
      <w:r w:rsidRPr="00762BDB">
        <w:rPr>
          <w:lang w:val="fr-FR"/>
        </w:rPr>
        <w:t>eBook</w:t>
      </w:r>
      <w:proofErr w:type="spellEnd"/>
      <w:r w:rsidRPr="00762BDB">
        <w:rPr>
          <w:lang w:val="fr-FR"/>
        </w:rPr>
        <w:t xml:space="preserve"> Collection 2016 </w:t>
      </w:r>
      <w:proofErr w:type="spellStart"/>
      <w:r w:rsidRPr="00762BDB">
        <w:rPr>
          <w:lang w:val="fr-FR"/>
        </w:rPr>
        <w:t>contains</w:t>
      </w:r>
      <w:proofErr w:type="spellEnd"/>
      <w:r w:rsidRPr="00762BDB">
        <w:rPr>
          <w:lang w:val="fr-FR"/>
        </w:rPr>
        <w:t xml:space="preserve"> </w:t>
      </w:r>
      <w:proofErr w:type="spellStart"/>
      <w:r w:rsidRPr="00762BDB">
        <w:rPr>
          <w:lang w:val="fr-FR"/>
        </w:rPr>
        <w:t>approx</w:t>
      </w:r>
      <w:proofErr w:type="spellEnd"/>
      <w:r w:rsidRPr="00762BDB">
        <w:rPr>
          <w:lang w:val="fr-FR"/>
        </w:rPr>
        <w:t xml:space="preserve">. </w:t>
      </w:r>
      <w:r>
        <w:t xml:space="preserve">420 </w:t>
      </w:r>
      <w:proofErr w:type="spellStart"/>
      <w:r>
        <w:t>ebooks</w:t>
      </w:r>
      <w:proofErr w:type="spellEnd"/>
      <w:r>
        <w:t xml:space="preserve">, including the following: </w:t>
      </w:r>
    </w:p>
    <w:p w:rsidR="006B540B" w:rsidRDefault="006B540B"/>
    <w:p w:rsidR="006B540B" w:rsidRPr="00BB3265" w:rsidRDefault="00762BDB">
      <w:pPr>
        <w:rPr>
          <w:b/>
          <w:u w:val="single"/>
        </w:rPr>
      </w:pPr>
      <w:proofErr w:type="spellStart"/>
      <w:r>
        <w:rPr>
          <w:b/>
          <w:u w:val="single"/>
        </w:rPr>
        <w:t>Titres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phares</w:t>
      </w:r>
      <w:proofErr w:type="spellEnd"/>
      <w:r>
        <w:rPr>
          <w:b/>
          <w:u w:val="single"/>
        </w:rPr>
        <w:t xml:space="preserve"> - </w:t>
      </w:r>
      <w:r w:rsidR="006B540B" w:rsidRPr="00BB3265">
        <w:rPr>
          <w:b/>
          <w:u w:val="single"/>
        </w:rPr>
        <w:t>Flagship titles</w:t>
      </w:r>
      <w:r>
        <w:rPr>
          <w:b/>
          <w:u w:val="single"/>
        </w:rPr>
        <w:t xml:space="preserve"> </w:t>
      </w:r>
    </w:p>
    <w:p w:rsidR="00056D15" w:rsidRDefault="00F270D2">
      <w:r w:rsidRPr="00C1242B">
        <w:rPr>
          <w:i/>
        </w:rPr>
        <w:t>Encyclopedia of Color Science and Technology</w:t>
      </w:r>
      <w:r w:rsidR="00BB3265" w:rsidRPr="00C1242B">
        <w:rPr>
          <w:i/>
        </w:rPr>
        <w:br/>
      </w:r>
      <w:r w:rsidR="00815387" w:rsidRPr="00815387">
        <w:rPr>
          <w:i/>
        </w:rPr>
        <w:t>Synchrotron Light Sources and Free-Electron Lasers</w:t>
      </w:r>
      <w:r w:rsidR="00892D5E">
        <w:rPr>
          <w:i/>
        </w:rPr>
        <w:t xml:space="preserve"> </w:t>
      </w:r>
      <w:r w:rsidR="00815387">
        <w:rPr>
          <w:i/>
        </w:rPr>
        <w:br/>
      </w:r>
      <w:r w:rsidR="00BB3265" w:rsidRPr="00C1242B">
        <w:rPr>
          <w:i/>
        </w:rPr>
        <w:t xml:space="preserve">Handbook of </w:t>
      </w:r>
      <w:proofErr w:type="spellStart"/>
      <w:r w:rsidR="00BB3265" w:rsidRPr="00C1242B">
        <w:rPr>
          <w:i/>
        </w:rPr>
        <w:t>Spintronics</w:t>
      </w:r>
      <w:proofErr w:type="spellEnd"/>
      <w:r w:rsidR="00056D15">
        <w:t xml:space="preserve"> </w:t>
      </w:r>
      <w:r w:rsidR="00BB3265">
        <w:br/>
      </w:r>
      <w:r w:rsidR="001075F1" w:rsidRPr="00C1242B">
        <w:rPr>
          <w:i/>
        </w:rPr>
        <w:t xml:space="preserve">Production, Handling and Characterization of Particulate Materials </w:t>
      </w:r>
      <w:r w:rsidR="001075F1">
        <w:rPr>
          <w:i/>
        </w:rPr>
        <w:br/>
      </w:r>
      <w:r w:rsidR="00BB3265" w:rsidRPr="00C1242B">
        <w:rPr>
          <w:i/>
        </w:rPr>
        <w:t>Physics of the Human Body</w:t>
      </w:r>
      <w:r w:rsidR="00056D15">
        <w:t xml:space="preserve"> (2</w:t>
      </w:r>
      <w:r w:rsidR="00056D15" w:rsidRPr="00056D15">
        <w:rPr>
          <w:vertAlign w:val="superscript"/>
        </w:rPr>
        <w:t>nd</w:t>
      </w:r>
      <w:r w:rsidR="00056D15">
        <w:t xml:space="preserve"> </w:t>
      </w:r>
      <w:proofErr w:type="spellStart"/>
      <w:r w:rsidR="00056D15">
        <w:t>ed</w:t>
      </w:r>
      <w:proofErr w:type="spellEnd"/>
      <w:proofErr w:type="gramStart"/>
      <w:r w:rsidR="00056D15">
        <w:t>)</w:t>
      </w:r>
      <w:proofErr w:type="gramEnd"/>
      <w:r w:rsidR="00BB3265">
        <w:br/>
      </w:r>
      <w:r w:rsidR="00815387">
        <w:rPr>
          <w:i/>
        </w:rPr>
        <w:t>Advanced Quantum Mechanics</w:t>
      </w:r>
      <w:r w:rsidR="00056D15">
        <w:t xml:space="preserve"> (</w:t>
      </w:r>
      <w:r w:rsidR="00815387">
        <w:t>2</w:t>
      </w:r>
      <w:r w:rsidR="00815387" w:rsidRPr="00815387">
        <w:rPr>
          <w:vertAlign w:val="superscript"/>
        </w:rPr>
        <w:t>nd</w:t>
      </w:r>
      <w:r w:rsidR="00815387">
        <w:t xml:space="preserve"> </w:t>
      </w:r>
      <w:r w:rsidR="00056D15">
        <w:t xml:space="preserve"> </w:t>
      </w:r>
      <w:proofErr w:type="spellStart"/>
      <w:r w:rsidR="00056D15">
        <w:t>e</w:t>
      </w:r>
      <w:r w:rsidR="00C1242B">
        <w:t>d</w:t>
      </w:r>
      <w:proofErr w:type="spellEnd"/>
      <w:r w:rsidR="00056D15">
        <w:t>)</w:t>
      </w:r>
      <w:r w:rsidR="00B232A2">
        <w:br/>
      </w:r>
      <w:r w:rsidR="00B232A2" w:rsidRPr="00B232A2">
        <w:rPr>
          <w:i/>
        </w:rPr>
        <w:t>The Physics of Semiconductors</w:t>
      </w:r>
      <w:r w:rsidR="00B232A2">
        <w:t xml:space="preserve"> (3</w:t>
      </w:r>
      <w:r w:rsidR="00B232A2" w:rsidRPr="00B232A2">
        <w:rPr>
          <w:vertAlign w:val="superscript"/>
        </w:rPr>
        <w:t>rd</w:t>
      </w:r>
      <w:r w:rsidR="00B232A2">
        <w:t xml:space="preserve"> </w:t>
      </w:r>
      <w:proofErr w:type="spellStart"/>
      <w:r w:rsidR="00B232A2">
        <w:t>ed</w:t>
      </w:r>
      <w:proofErr w:type="spellEnd"/>
      <w:r w:rsidR="00B232A2">
        <w:t>)</w:t>
      </w:r>
    </w:p>
    <w:p w:rsidR="00056D15" w:rsidRDefault="00B232A2">
      <w:r w:rsidRPr="00B232A2">
        <w:rPr>
          <w:i/>
        </w:rPr>
        <w:t xml:space="preserve">A Student's Guide </w:t>
      </w:r>
      <w:proofErr w:type="gramStart"/>
      <w:r w:rsidRPr="00B232A2">
        <w:rPr>
          <w:i/>
        </w:rPr>
        <w:t>Through</w:t>
      </w:r>
      <w:proofErr w:type="gramEnd"/>
      <w:r w:rsidRPr="00B232A2">
        <w:rPr>
          <w:i/>
        </w:rPr>
        <w:t xml:space="preserve"> the Great Physics Texts</w:t>
      </w:r>
      <w:r w:rsidR="00056D15">
        <w:t xml:space="preserve"> (</w:t>
      </w:r>
      <w:r>
        <w:t>Volumes 3 and 4</w:t>
      </w:r>
      <w:r w:rsidR="00056D15">
        <w:t>)</w:t>
      </w:r>
    </w:p>
    <w:p w:rsidR="00D904C1" w:rsidRPr="0053191C" w:rsidRDefault="00BB3265">
      <w:pPr>
        <w:rPr>
          <w:i/>
          <w:lang w:val="fr-FR"/>
        </w:rPr>
      </w:pPr>
      <w:proofErr w:type="spellStart"/>
      <w:r w:rsidRPr="0053191C">
        <w:rPr>
          <w:i/>
          <w:lang w:val="fr-FR"/>
        </w:rPr>
        <w:t>Archaeoastronomy</w:t>
      </w:r>
      <w:proofErr w:type="spellEnd"/>
    </w:p>
    <w:p w:rsidR="00056D15" w:rsidRPr="00762BDB" w:rsidRDefault="00BB3265">
      <w:pPr>
        <w:rPr>
          <w:b/>
          <w:u w:val="single"/>
          <w:lang w:val="fr-FR"/>
        </w:rPr>
      </w:pPr>
      <w:r w:rsidRPr="00762BDB">
        <w:rPr>
          <w:lang w:val="fr-FR"/>
        </w:rPr>
        <w:br/>
      </w:r>
      <w:r w:rsidR="00762BDB" w:rsidRPr="00762BDB">
        <w:rPr>
          <w:b/>
          <w:u w:val="single"/>
          <w:lang w:val="fr-FR"/>
        </w:rPr>
        <w:t xml:space="preserve">Auteurs/contributeurs français </w:t>
      </w:r>
      <w:r w:rsidR="00762BDB">
        <w:rPr>
          <w:b/>
          <w:u w:val="single"/>
          <w:lang w:val="fr-FR"/>
        </w:rPr>
        <w:t>-</w:t>
      </w:r>
      <w:r w:rsidR="00762BDB" w:rsidRPr="00762BDB">
        <w:rPr>
          <w:b/>
          <w:u w:val="single"/>
          <w:lang w:val="fr-FR"/>
        </w:rPr>
        <w:t xml:space="preserve"> </w:t>
      </w:r>
      <w:r w:rsidR="00056D15" w:rsidRPr="00762BDB">
        <w:rPr>
          <w:b/>
          <w:u w:val="single"/>
          <w:lang w:val="fr-FR"/>
        </w:rPr>
        <w:t xml:space="preserve">French </w:t>
      </w:r>
      <w:proofErr w:type="spellStart"/>
      <w:r w:rsidR="00056D15" w:rsidRPr="00762BDB">
        <w:rPr>
          <w:b/>
          <w:u w:val="single"/>
          <w:lang w:val="fr-FR"/>
        </w:rPr>
        <w:t>authors</w:t>
      </w:r>
      <w:proofErr w:type="spellEnd"/>
      <w:r w:rsidR="000F5D16" w:rsidRPr="00762BDB">
        <w:rPr>
          <w:b/>
          <w:u w:val="single"/>
          <w:lang w:val="fr-FR"/>
        </w:rPr>
        <w:t>/</w:t>
      </w:r>
      <w:proofErr w:type="spellStart"/>
      <w:r w:rsidR="000F5D16" w:rsidRPr="00762BDB">
        <w:rPr>
          <w:b/>
          <w:u w:val="single"/>
          <w:lang w:val="fr-FR"/>
        </w:rPr>
        <w:t>contributors</w:t>
      </w:r>
      <w:proofErr w:type="spellEnd"/>
    </w:p>
    <w:p w:rsidR="000F5D16" w:rsidRPr="005524A6" w:rsidRDefault="004806D1" w:rsidP="000F5D16">
      <w:r w:rsidRPr="004806D1">
        <w:t xml:space="preserve">Jean </w:t>
      </w:r>
      <w:proofErr w:type="spellStart"/>
      <w:r w:rsidRPr="004806D1">
        <w:t>Kergomard</w:t>
      </w:r>
      <w:proofErr w:type="spellEnd"/>
      <w:r>
        <w:t xml:space="preserve"> and others</w:t>
      </w:r>
      <w:proofErr w:type="gramStart"/>
      <w:r>
        <w:t xml:space="preserve">,  </w:t>
      </w:r>
      <w:r w:rsidRPr="004806D1">
        <w:rPr>
          <w:i/>
        </w:rPr>
        <w:t>Acoustics</w:t>
      </w:r>
      <w:proofErr w:type="gramEnd"/>
      <w:r w:rsidRPr="004806D1">
        <w:rPr>
          <w:i/>
        </w:rPr>
        <w:t xml:space="preserve"> of Musical Instruments</w:t>
      </w:r>
      <w:r w:rsidRPr="004806D1">
        <w:br/>
      </w:r>
      <w:r w:rsidR="000F5D16" w:rsidRPr="005524A6">
        <w:t xml:space="preserve">Eric </w:t>
      </w:r>
      <w:proofErr w:type="spellStart"/>
      <w:r w:rsidR="000F5D16" w:rsidRPr="005524A6">
        <w:t>Bertin</w:t>
      </w:r>
      <w:proofErr w:type="spellEnd"/>
      <w:r w:rsidR="000F5D16">
        <w:t xml:space="preserve">, </w:t>
      </w:r>
      <w:r w:rsidR="000F5D16" w:rsidRPr="005524A6">
        <w:rPr>
          <w:i/>
        </w:rPr>
        <w:t>Statistical Physics of Complex Systems</w:t>
      </w:r>
      <w:r w:rsidR="000F5D16">
        <w:t xml:space="preserve"> (2</w:t>
      </w:r>
      <w:r w:rsidR="000F5D16" w:rsidRPr="005524A6">
        <w:rPr>
          <w:vertAlign w:val="superscript"/>
        </w:rPr>
        <w:t>nd</w:t>
      </w:r>
      <w:r w:rsidR="000F5D16">
        <w:t xml:space="preserve"> </w:t>
      </w:r>
      <w:proofErr w:type="spellStart"/>
      <w:r w:rsidR="000F5D16">
        <w:t>ed</w:t>
      </w:r>
      <w:proofErr w:type="spellEnd"/>
      <w:r w:rsidR="000F5D16">
        <w:t>)</w:t>
      </w:r>
    </w:p>
    <w:p w:rsidR="000F5D16" w:rsidRPr="005524A6" w:rsidRDefault="000F5D16" w:rsidP="000F5D16">
      <w:pPr>
        <w:rPr>
          <w:lang w:val="fr-FR"/>
        </w:rPr>
      </w:pPr>
      <w:r w:rsidRPr="005524A6">
        <w:rPr>
          <w:lang w:val="fr-FR"/>
        </w:rPr>
        <w:t xml:space="preserve">Jean-Michel </w:t>
      </w:r>
      <w:proofErr w:type="spellStart"/>
      <w:r w:rsidRPr="005524A6">
        <w:rPr>
          <w:lang w:val="fr-FR"/>
        </w:rPr>
        <w:t>Guenet</w:t>
      </w:r>
      <w:proofErr w:type="spellEnd"/>
      <w:r>
        <w:rPr>
          <w:lang w:val="fr-FR"/>
        </w:rPr>
        <w:t xml:space="preserve">,  </w:t>
      </w:r>
      <w:proofErr w:type="spellStart"/>
      <w:r w:rsidRPr="005524A6">
        <w:rPr>
          <w:i/>
          <w:lang w:val="fr-FR"/>
        </w:rPr>
        <w:t>Organogels</w:t>
      </w:r>
      <w:proofErr w:type="spellEnd"/>
    </w:p>
    <w:p w:rsidR="00056D15" w:rsidRDefault="00056D15">
      <w:pPr>
        <w:rPr>
          <w:lang w:val="fr-FR"/>
        </w:rPr>
      </w:pPr>
      <w:r w:rsidRPr="00C1242B">
        <w:rPr>
          <w:lang w:val="fr-FR"/>
        </w:rPr>
        <w:t>Jean-Louis Basdevant</w:t>
      </w:r>
      <w:r w:rsidR="00C1242B" w:rsidRPr="00C1242B">
        <w:rPr>
          <w:lang w:val="fr-FR"/>
        </w:rPr>
        <w:t xml:space="preserve">, </w:t>
      </w:r>
      <w:r w:rsidR="00C1242B" w:rsidRPr="00C1242B">
        <w:rPr>
          <w:i/>
          <w:lang w:val="fr-FR"/>
        </w:rPr>
        <w:t xml:space="preserve">Lectures on Quantum </w:t>
      </w:r>
      <w:proofErr w:type="spellStart"/>
      <w:r w:rsidR="00C1242B" w:rsidRPr="00C1242B">
        <w:rPr>
          <w:i/>
          <w:lang w:val="fr-FR"/>
        </w:rPr>
        <w:t>Mechanics</w:t>
      </w:r>
      <w:proofErr w:type="spellEnd"/>
      <w:r w:rsidR="00C1242B">
        <w:rPr>
          <w:lang w:val="fr-FR"/>
        </w:rPr>
        <w:t xml:space="preserve"> (2</w:t>
      </w:r>
      <w:r w:rsidR="00C1242B" w:rsidRPr="00C1242B">
        <w:rPr>
          <w:vertAlign w:val="superscript"/>
          <w:lang w:val="fr-FR"/>
        </w:rPr>
        <w:t>nd</w:t>
      </w:r>
      <w:r w:rsidR="00C1242B">
        <w:rPr>
          <w:lang w:val="fr-FR"/>
        </w:rPr>
        <w:t xml:space="preserve"> </w:t>
      </w:r>
      <w:proofErr w:type="spellStart"/>
      <w:r w:rsidR="00C1242B">
        <w:rPr>
          <w:lang w:val="fr-FR"/>
        </w:rPr>
        <w:t>ed</w:t>
      </w:r>
      <w:proofErr w:type="spellEnd"/>
      <w:r w:rsidR="00C1242B">
        <w:rPr>
          <w:lang w:val="fr-FR"/>
        </w:rPr>
        <w:t>)</w:t>
      </w:r>
    </w:p>
    <w:p w:rsidR="005524A6" w:rsidRPr="005524A6" w:rsidRDefault="005524A6" w:rsidP="005524A6">
      <w:r w:rsidRPr="005524A6">
        <w:t xml:space="preserve">Jean-Pierre </w:t>
      </w:r>
      <w:proofErr w:type="spellStart"/>
      <w:r w:rsidRPr="005524A6">
        <w:t>Rozelot</w:t>
      </w:r>
      <w:proofErr w:type="spellEnd"/>
      <w:r w:rsidRPr="005524A6">
        <w:t xml:space="preserve">; Coralie </w:t>
      </w:r>
      <w:proofErr w:type="spellStart"/>
      <w:r w:rsidRPr="005524A6">
        <w:t>Neiner</w:t>
      </w:r>
      <w:proofErr w:type="spellEnd"/>
      <w:r>
        <w:t xml:space="preserve">, </w:t>
      </w:r>
      <w:r w:rsidRPr="005524A6">
        <w:rPr>
          <w:i/>
        </w:rPr>
        <w:t>Cartography of the Sun and the Stars</w:t>
      </w:r>
      <w:r>
        <w:tab/>
      </w:r>
    </w:p>
    <w:p w:rsidR="005524A6" w:rsidRPr="005524A6" w:rsidRDefault="005524A6" w:rsidP="005524A6">
      <w:proofErr w:type="spellStart"/>
      <w:r w:rsidRPr="005524A6">
        <w:t>Frédéric</w:t>
      </w:r>
      <w:proofErr w:type="spellEnd"/>
      <w:r w:rsidRPr="005524A6">
        <w:t xml:space="preserve"> Cohen </w:t>
      </w:r>
      <w:proofErr w:type="spellStart"/>
      <w:r w:rsidRPr="005524A6">
        <w:t>Tenoudji</w:t>
      </w:r>
      <w:proofErr w:type="spellEnd"/>
      <w:r>
        <w:t xml:space="preserve">, </w:t>
      </w:r>
      <w:r w:rsidRPr="005524A6">
        <w:rPr>
          <w:i/>
        </w:rPr>
        <w:t>Analog and Digital Signal Analysis</w:t>
      </w:r>
      <w:r>
        <w:tab/>
      </w:r>
    </w:p>
    <w:p w:rsidR="005524A6" w:rsidRPr="005524A6" w:rsidRDefault="005524A6" w:rsidP="005524A6">
      <w:proofErr w:type="spellStart"/>
      <w:r w:rsidRPr="005524A6">
        <w:t>Fabrizio</w:t>
      </w:r>
      <w:proofErr w:type="spellEnd"/>
      <w:r w:rsidRPr="005524A6">
        <w:t xml:space="preserve"> </w:t>
      </w:r>
      <w:proofErr w:type="spellStart"/>
      <w:r w:rsidRPr="005524A6">
        <w:t>Cleri</w:t>
      </w:r>
      <w:proofErr w:type="spellEnd"/>
      <w:r>
        <w:t xml:space="preserve">, </w:t>
      </w:r>
      <w:proofErr w:type="gramStart"/>
      <w:r w:rsidRPr="005524A6">
        <w:rPr>
          <w:i/>
        </w:rPr>
        <w:t>The</w:t>
      </w:r>
      <w:proofErr w:type="gramEnd"/>
      <w:r w:rsidRPr="005524A6">
        <w:rPr>
          <w:i/>
        </w:rPr>
        <w:t xml:space="preserve"> Physics of Living Systems</w:t>
      </w:r>
      <w:r w:rsidRPr="005524A6">
        <w:tab/>
      </w:r>
    </w:p>
    <w:p w:rsidR="005524A6" w:rsidRPr="005524A6" w:rsidRDefault="005524A6" w:rsidP="005524A6">
      <w:r w:rsidRPr="005524A6">
        <w:t xml:space="preserve">Cécile </w:t>
      </w:r>
      <w:proofErr w:type="spellStart"/>
      <w:r w:rsidRPr="005524A6">
        <w:t>Grèzes</w:t>
      </w:r>
      <w:proofErr w:type="spellEnd"/>
      <w:r>
        <w:t xml:space="preserve">, </w:t>
      </w:r>
      <w:r w:rsidRPr="005524A6">
        <w:rPr>
          <w:i/>
        </w:rPr>
        <w:t>Towards a Spin-Ensemble Quantum Memory for Superconducting Qubits</w:t>
      </w:r>
      <w:r w:rsidRPr="005524A6">
        <w:tab/>
      </w:r>
    </w:p>
    <w:p w:rsidR="005524A6" w:rsidRPr="005524A6" w:rsidRDefault="005524A6" w:rsidP="005524A6">
      <w:pPr>
        <w:rPr>
          <w:lang w:val="fr-FR"/>
        </w:rPr>
      </w:pPr>
      <w:r w:rsidRPr="005524A6">
        <w:rPr>
          <w:lang w:val="fr-FR"/>
        </w:rPr>
        <w:t xml:space="preserve">James </w:t>
      </w:r>
      <w:proofErr w:type="spellStart"/>
      <w:r w:rsidRPr="005524A6">
        <w:rPr>
          <w:lang w:val="fr-FR"/>
        </w:rPr>
        <w:t>Lequeux</w:t>
      </w:r>
      <w:proofErr w:type="spellEnd"/>
      <w:r>
        <w:rPr>
          <w:lang w:val="fr-FR"/>
        </w:rPr>
        <w:t xml:space="preserve">,  </w:t>
      </w:r>
      <w:r w:rsidRPr="005524A6">
        <w:rPr>
          <w:i/>
          <w:lang w:val="fr-FR"/>
        </w:rPr>
        <w:t>François Arago</w:t>
      </w:r>
      <w:r w:rsidRPr="005524A6">
        <w:rPr>
          <w:i/>
          <w:lang w:val="fr-FR"/>
        </w:rPr>
        <w:tab/>
      </w:r>
    </w:p>
    <w:p w:rsidR="005524A6" w:rsidRDefault="005524A6" w:rsidP="005524A6">
      <w:pPr>
        <w:rPr>
          <w:lang w:val="fr-FR"/>
        </w:rPr>
      </w:pPr>
      <w:r w:rsidRPr="005524A6">
        <w:rPr>
          <w:lang w:val="fr-FR"/>
        </w:rPr>
        <w:t xml:space="preserve">Jean-Michel </w:t>
      </w:r>
      <w:proofErr w:type="spellStart"/>
      <w:r w:rsidRPr="005524A6">
        <w:rPr>
          <w:lang w:val="fr-FR"/>
        </w:rPr>
        <w:t>Lourtioz</w:t>
      </w:r>
      <w:proofErr w:type="spellEnd"/>
      <w:r w:rsidRPr="005524A6">
        <w:rPr>
          <w:lang w:val="fr-FR"/>
        </w:rPr>
        <w:t xml:space="preserve">; Marcel </w:t>
      </w:r>
      <w:proofErr w:type="spellStart"/>
      <w:r w:rsidRPr="005524A6">
        <w:rPr>
          <w:lang w:val="fr-FR"/>
        </w:rPr>
        <w:t>Lahmani</w:t>
      </w:r>
      <w:proofErr w:type="spellEnd"/>
      <w:r w:rsidRPr="005524A6">
        <w:rPr>
          <w:lang w:val="fr-FR"/>
        </w:rPr>
        <w:t>; Claire Dupas-</w:t>
      </w:r>
      <w:proofErr w:type="spellStart"/>
      <w:r w:rsidRPr="005524A6">
        <w:rPr>
          <w:lang w:val="fr-FR"/>
        </w:rPr>
        <w:t>Haeberlin</w:t>
      </w:r>
      <w:proofErr w:type="spellEnd"/>
      <w:r w:rsidRPr="005524A6">
        <w:rPr>
          <w:lang w:val="fr-FR"/>
        </w:rPr>
        <w:t xml:space="preserve">; Patrice </w:t>
      </w:r>
      <w:proofErr w:type="spellStart"/>
      <w:r w:rsidRPr="005524A6">
        <w:rPr>
          <w:lang w:val="fr-FR"/>
        </w:rPr>
        <w:t>Hesto</w:t>
      </w:r>
      <w:proofErr w:type="spellEnd"/>
      <w:r w:rsidR="004806D1">
        <w:rPr>
          <w:lang w:val="fr-FR"/>
        </w:rPr>
        <w:t xml:space="preserve">, </w:t>
      </w:r>
      <w:r w:rsidRPr="004806D1">
        <w:rPr>
          <w:i/>
          <w:lang w:val="fr-FR"/>
        </w:rPr>
        <w:t xml:space="preserve">Nanosciences and </w:t>
      </w:r>
      <w:proofErr w:type="spellStart"/>
      <w:r w:rsidRPr="004806D1">
        <w:rPr>
          <w:i/>
          <w:lang w:val="fr-FR"/>
        </w:rPr>
        <w:t>Nanotechnology</w:t>
      </w:r>
      <w:proofErr w:type="spellEnd"/>
      <w:r w:rsidRPr="005524A6">
        <w:rPr>
          <w:lang w:val="fr-FR"/>
        </w:rPr>
        <w:tab/>
      </w:r>
    </w:p>
    <w:p w:rsidR="00F270D2" w:rsidRDefault="004806D1">
      <w:pPr>
        <w:rPr>
          <w:i/>
        </w:rPr>
      </w:pPr>
      <w:r>
        <w:t xml:space="preserve">Michel Blanc and others, </w:t>
      </w:r>
      <w:r w:rsidRPr="004806D1">
        <w:rPr>
          <w:i/>
        </w:rPr>
        <w:t>Plasma Sources of Solar System Magnetospheres</w:t>
      </w:r>
      <w:r>
        <w:rPr>
          <w:i/>
        </w:rPr>
        <w:br/>
      </w:r>
      <w:r w:rsidRPr="004806D1">
        <w:t xml:space="preserve">Jacques </w:t>
      </w:r>
      <w:proofErr w:type="spellStart"/>
      <w:r w:rsidRPr="004806D1">
        <w:t>Laskar</w:t>
      </w:r>
      <w:proofErr w:type="spellEnd"/>
      <w:r>
        <w:t xml:space="preserve"> and others, </w:t>
      </w:r>
      <w:r w:rsidRPr="004806D1">
        <w:rPr>
          <w:i/>
        </w:rPr>
        <w:t>Chaos Detection and Predictability</w:t>
      </w:r>
    </w:p>
    <w:p w:rsidR="000F5D16" w:rsidRDefault="000F5D16">
      <w:pPr>
        <w:rPr>
          <w:i/>
        </w:rPr>
      </w:pPr>
      <w:r w:rsidRPr="000F5D16">
        <w:t xml:space="preserve">Pierre </w:t>
      </w:r>
      <w:proofErr w:type="spellStart"/>
      <w:r w:rsidRPr="000F5D16">
        <w:t>Deymier</w:t>
      </w:r>
      <w:proofErr w:type="spellEnd"/>
      <w:r w:rsidRPr="000F5D16">
        <w:t xml:space="preserve"> and others, </w:t>
      </w:r>
      <w:r w:rsidRPr="000F5D16">
        <w:rPr>
          <w:i/>
        </w:rPr>
        <w:t>Multiscale Paradigms in Integrated Computational Materials Science and Engineering</w:t>
      </w:r>
    </w:p>
    <w:p w:rsidR="00136EF9" w:rsidRDefault="00136EF9">
      <w:pPr>
        <w:rPr>
          <w:i/>
        </w:rPr>
      </w:pPr>
      <w:r w:rsidRPr="00B951AA">
        <w:t xml:space="preserve">Jérôme </w:t>
      </w:r>
      <w:proofErr w:type="spellStart"/>
      <w:r w:rsidRPr="00B951AA">
        <w:t>Gleyzes</w:t>
      </w:r>
      <w:proofErr w:type="spellEnd"/>
      <w:r w:rsidRPr="00B951AA">
        <w:t>,</w:t>
      </w:r>
      <w:r>
        <w:rPr>
          <w:i/>
        </w:rPr>
        <w:t xml:space="preserve"> </w:t>
      </w:r>
      <w:r w:rsidRPr="00136EF9">
        <w:rPr>
          <w:i/>
        </w:rPr>
        <w:t>Dark Energy and the Formation of the Large Scale Structure of the Universe</w:t>
      </w:r>
    </w:p>
    <w:p w:rsidR="00E017AC" w:rsidRDefault="00E017AC">
      <w:pPr>
        <w:rPr>
          <w:i/>
        </w:rPr>
      </w:pPr>
    </w:p>
    <w:p w:rsidR="00E017AC" w:rsidRPr="00E017AC" w:rsidRDefault="00762BDB">
      <w:pPr>
        <w:rPr>
          <w:b/>
          <w:u w:val="single"/>
        </w:rPr>
      </w:pPr>
      <w:proofErr w:type="spellStart"/>
      <w:r>
        <w:rPr>
          <w:b/>
          <w:u w:val="single"/>
        </w:rPr>
        <w:t>Membres</w:t>
      </w:r>
      <w:proofErr w:type="spellEnd"/>
      <w:r>
        <w:rPr>
          <w:b/>
          <w:u w:val="single"/>
        </w:rPr>
        <w:t xml:space="preserve"> du </w:t>
      </w:r>
      <w:proofErr w:type="spellStart"/>
      <w:r>
        <w:rPr>
          <w:b/>
          <w:u w:val="single"/>
        </w:rPr>
        <w:t>comité</w:t>
      </w:r>
      <w:proofErr w:type="spellEnd"/>
      <w:r>
        <w:rPr>
          <w:b/>
          <w:u w:val="single"/>
        </w:rPr>
        <w:t xml:space="preserve"> editorial</w:t>
      </w:r>
      <w:r w:rsidR="0053191C">
        <w:rPr>
          <w:b/>
          <w:u w:val="single"/>
        </w:rPr>
        <w:t xml:space="preserve"> </w:t>
      </w:r>
      <w:proofErr w:type="spellStart"/>
      <w:r w:rsidR="0053191C">
        <w:rPr>
          <w:b/>
          <w:u w:val="single"/>
        </w:rPr>
        <w:t>français</w:t>
      </w:r>
      <w:proofErr w:type="spellEnd"/>
      <w:r w:rsidR="0053191C">
        <w:rPr>
          <w:b/>
          <w:u w:val="single"/>
        </w:rPr>
        <w:t xml:space="preserve"> </w:t>
      </w:r>
      <w:r>
        <w:rPr>
          <w:b/>
          <w:u w:val="single"/>
        </w:rPr>
        <w:t xml:space="preserve">- </w:t>
      </w:r>
      <w:r w:rsidR="00E017AC" w:rsidRPr="00E017AC">
        <w:rPr>
          <w:b/>
          <w:u w:val="single"/>
        </w:rPr>
        <w:t>French Editorial Board members of book series</w:t>
      </w:r>
    </w:p>
    <w:p w:rsidR="00E017AC" w:rsidRDefault="00E017AC" w:rsidP="00E017AC">
      <w:r>
        <w:t xml:space="preserve">Étienne </w:t>
      </w:r>
      <w:proofErr w:type="spellStart"/>
      <w:r>
        <w:t>Guyon</w:t>
      </w:r>
      <w:proofErr w:type="spellEnd"/>
      <w:r>
        <w:t xml:space="preserve"> and Dominique </w:t>
      </w:r>
      <w:proofErr w:type="spellStart"/>
      <w:r>
        <w:t>Langevin</w:t>
      </w:r>
      <w:proofErr w:type="spellEnd"/>
      <w:r>
        <w:t xml:space="preserve"> (Partially Ordered Systems)</w:t>
      </w:r>
    </w:p>
    <w:p w:rsidR="00E017AC" w:rsidRPr="00E017AC" w:rsidRDefault="00E017AC" w:rsidP="00E017AC">
      <w:pPr>
        <w:rPr>
          <w:lang w:val="fr-FR"/>
        </w:rPr>
      </w:pPr>
      <w:r w:rsidRPr="00E017AC">
        <w:rPr>
          <w:lang w:val="fr-FR"/>
        </w:rPr>
        <w:t xml:space="preserve">Jean-Jacques </w:t>
      </w:r>
      <w:proofErr w:type="spellStart"/>
      <w:r w:rsidRPr="00E017AC">
        <w:rPr>
          <w:lang w:val="fr-FR"/>
        </w:rPr>
        <w:t>Chattot</w:t>
      </w:r>
      <w:proofErr w:type="spellEnd"/>
      <w:r w:rsidRPr="00E017AC">
        <w:rPr>
          <w:lang w:val="fr-FR"/>
        </w:rPr>
        <w:t xml:space="preserve"> and Pierre </w:t>
      </w:r>
      <w:proofErr w:type="spellStart"/>
      <w:r w:rsidRPr="00E017AC">
        <w:rPr>
          <w:lang w:val="fr-FR"/>
        </w:rPr>
        <w:t>Sagaut</w:t>
      </w:r>
      <w:proofErr w:type="spellEnd"/>
      <w:r w:rsidRPr="00E017AC">
        <w:rPr>
          <w:lang w:val="fr-FR"/>
        </w:rPr>
        <w:t xml:space="preserve"> (Scientific Computation</w:t>
      </w:r>
      <w:proofErr w:type="gramStart"/>
      <w:r w:rsidRPr="00E017AC">
        <w:rPr>
          <w:lang w:val="fr-FR"/>
        </w:rPr>
        <w:t>)</w:t>
      </w:r>
      <w:proofErr w:type="gramEnd"/>
      <w:r>
        <w:rPr>
          <w:lang w:val="fr-FR"/>
        </w:rPr>
        <w:br/>
      </w:r>
      <w:r w:rsidRPr="00E017AC">
        <w:rPr>
          <w:lang w:val="fr-FR"/>
        </w:rPr>
        <w:t xml:space="preserve">Jean-Michel Raimond (Lecture Notes in </w:t>
      </w:r>
      <w:proofErr w:type="spellStart"/>
      <w:r w:rsidRPr="00E017AC">
        <w:rPr>
          <w:lang w:val="fr-FR"/>
        </w:rPr>
        <w:t>Physics</w:t>
      </w:r>
      <w:proofErr w:type="spellEnd"/>
      <w:r w:rsidRPr="00E017AC">
        <w:rPr>
          <w:lang w:val="fr-FR"/>
        </w:rPr>
        <w:t>)</w:t>
      </w:r>
    </w:p>
    <w:p w:rsidR="000F5D16" w:rsidRPr="00E017AC" w:rsidRDefault="00E017AC" w:rsidP="00E017AC">
      <w:r w:rsidRPr="00E017AC">
        <w:t xml:space="preserve">Didier </w:t>
      </w:r>
      <w:proofErr w:type="spellStart"/>
      <w:r w:rsidRPr="00E017AC">
        <w:t>Sornette</w:t>
      </w:r>
      <w:proofErr w:type="spellEnd"/>
      <w:r w:rsidRPr="00E017AC">
        <w:t xml:space="preserve"> (</w:t>
      </w:r>
      <w:proofErr w:type="spellStart"/>
      <w:r w:rsidRPr="00E017AC">
        <w:t>SpringerBriefs</w:t>
      </w:r>
      <w:proofErr w:type="spellEnd"/>
      <w:r w:rsidRPr="00E017AC">
        <w:t xml:space="preserve"> in Complexity and Springer Complexit</w:t>
      </w:r>
      <w:r w:rsidR="00762BDB">
        <w:t>y</w:t>
      </w:r>
      <w:r w:rsidRPr="00E017AC">
        <w:t>)</w:t>
      </w:r>
    </w:p>
    <w:p w:rsidR="00E017AC" w:rsidRDefault="00E017AC">
      <w:pPr>
        <w:rPr>
          <w:i/>
        </w:rPr>
      </w:pPr>
      <w:bookmarkStart w:id="0" w:name="_GoBack"/>
      <w:bookmarkEnd w:id="0"/>
    </w:p>
    <w:p w:rsidR="006B540B" w:rsidRDefault="00762BDB">
      <w:pPr>
        <w:rPr>
          <w:b/>
          <w:u w:val="single"/>
        </w:rPr>
      </w:pPr>
      <w:r>
        <w:rPr>
          <w:b/>
          <w:u w:val="single"/>
        </w:rPr>
        <w:t xml:space="preserve">Auteurs </w:t>
      </w:r>
      <w:proofErr w:type="spellStart"/>
      <w:r>
        <w:rPr>
          <w:b/>
          <w:u w:val="single"/>
        </w:rPr>
        <w:t>connus</w:t>
      </w:r>
      <w:proofErr w:type="spellEnd"/>
      <w:r>
        <w:rPr>
          <w:b/>
          <w:u w:val="single"/>
        </w:rPr>
        <w:t xml:space="preserve"> - </w:t>
      </w:r>
      <w:r w:rsidR="000F5D16" w:rsidRPr="000F5D16">
        <w:rPr>
          <w:b/>
          <w:u w:val="single"/>
        </w:rPr>
        <w:t>Well-known authors</w:t>
      </w:r>
    </w:p>
    <w:p w:rsidR="000F5D16" w:rsidRDefault="007B71F1">
      <w:pPr>
        <w:rPr>
          <w:i/>
        </w:rPr>
      </w:pPr>
      <w:proofErr w:type="spellStart"/>
      <w:r w:rsidRPr="007B71F1">
        <w:t>Thanu</w:t>
      </w:r>
      <w:proofErr w:type="spellEnd"/>
      <w:r w:rsidRPr="007B71F1">
        <w:t xml:space="preserve"> </w:t>
      </w:r>
      <w:proofErr w:type="spellStart"/>
      <w:r w:rsidRPr="007B71F1">
        <w:t>Padmanabhan</w:t>
      </w:r>
      <w:proofErr w:type="spellEnd"/>
      <w:r>
        <w:t xml:space="preserve">, </w:t>
      </w:r>
      <w:r w:rsidRPr="007B71F1">
        <w:rPr>
          <w:i/>
        </w:rPr>
        <w:t>Quantum Field Theory</w:t>
      </w:r>
      <w:r>
        <w:br/>
      </w:r>
      <w:r w:rsidR="000F5D16" w:rsidRPr="000F5D16">
        <w:t>Colin Burgess</w:t>
      </w:r>
      <w:r w:rsidR="000F5D16">
        <w:t xml:space="preserve">, </w:t>
      </w:r>
      <w:proofErr w:type="spellStart"/>
      <w:proofErr w:type="gramStart"/>
      <w:r w:rsidR="000F5D16" w:rsidRPr="000F5D16">
        <w:rPr>
          <w:i/>
        </w:rPr>
        <w:t>Interkosmos</w:t>
      </w:r>
      <w:proofErr w:type="spellEnd"/>
      <w:r>
        <w:rPr>
          <w:i/>
        </w:rPr>
        <w:t xml:space="preserve">  </w:t>
      </w:r>
      <w:r w:rsidRPr="007B71F1">
        <w:t>and</w:t>
      </w:r>
      <w:proofErr w:type="gramEnd"/>
      <w:r w:rsidRPr="007B71F1">
        <w:t xml:space="preserve"> </w:t>
      </w:r>
      <w:r w:rsidRPr="007B71F1">
        <w:rPr>
          <w:i/>
        </w:rPr>
        <w:t>Sigma 7</w:t>
      </w:r>
      <w:r>
        <w:rPr>
          <w:i/>
        </w:rPr>
        <w:t xml:space="preserve"> </w:t>
      </w:r>
      <w:r w:rsidRPr="007B71F1">
        <w:t xml:space="preserve">and </w:t>
      </w:r>
      <w:r>
        <w:rPr>
          <w:i/>
        </w:rPr>
        <w:t>Faith 7</w:t>
      </w:r>
      <w:r w:rsidR="00136EF9">
        <w:rPr>
          <w:i/>
        </w:rPr>
        <w:t xml:space="preserve"> </w:t>
      </w:r>
      <w:r w:rsidR="00136EF9" w:rsidRPr="00136EF9">
        <w:t xml:space="preserve">and </w:t>
      </w:r>
      <w:r w:rsidR="00136EF9">
        <w:rPr>
          <w:i/>
        </w:rPr>
        <w:t>Aurora 7</w:t>
      </w:r>
    </w:p>
    <w:p w:rsidR="007B71F1" w:rsidRDefault="00136EF9">
      <w:pPr>
        <w:rPr>
          <w:i/>
        </w:rPr>
      </w:pPr>
      <w:proofErr w:type="gramStart"/>
      <w:r>
        <w:t>Gerard ‘t</w:t>
      </w:r>
      <w:proofErr w:type="gramEnd"/>
      <w:r>
        <w:t xml:space="preserve"> </w:t>
      </w:r>
      <w:proofErr w:type="spellStart"/>
      <w:r>
        <w:t>Hooft</w:t>
      </w:r>
      <w:proofErr w:type="spellEnd"/>
      <w:r>
        <w:t xml:space="preserve">, </w:t>
      </w:r>
      <w:r w:rsidRPr="00136EF9">
        <w:rPr>
          <w:i/>
        </w:rPr>
        <w:t>The Cellular Automaton Interpretation of Quantum Mechanics</w:t>
      </w:r>
    </w:p>
    <w:p w:rsidR="00136EF9" w:rsidRDefault="00136EF9">
      <w:pPr>
        <w:rPr>
          <w:i/>
        </w:rPr>
      </w:pPr>
      <w:proofErr w:type="spellStart"/>
      <w:r w:rsidRPr="00136EF9">
        <w:t>Motoichi</w:t>
      </w:r>
      <w:proofErr w:type="spellEnd"/>
      <w:r w:rsidRPr="00136EF9">
        <w:t xml:space="preserve"> </w:t>
      </w:r>
      <w:proofErr w:type="spellStart"/>
      <w:r w:rsidRPr="00136EF9">
        <w:t>Ohtsu</w:t>
      </w:r>
      <w:proofErr w:type="spellEnd"/>
      <w:r>
        <w:t xml:space="preserve">, </w:t>
      </w:r>
      <w:r w:rsidRPr="00136EF9">
        <w:rPr>
          <w:i/>
        </w:rPr>
        <w:t>Silicon Light-Emitting Diodes and Lasers</w:t>
      </w:r>
    </w:p>
    <w:p w:rsidR="009141B3" w:rsidRDefault="009141B3">
      <w:pPr>
        <w:rPr>
          <w:i/>
        </w:rPr>
      </w:pPr>
      <w:r>
        <w:t xml:space="preserve">George F.R. Ellis, </w:t>
      </w:r>
      <w:r w:rsidRPr="009141B3">
        <w:rPr>
          <w:i/>
        </w:rPr>
        <w:t>How Can Physics Underlie the Mind?</w:t>
      </w:r>
      <w:r w:rsidR="00E017AC">
        <w:rPr>
          <w:i/>
        </w:rPr>
        <w:br/>
      </w:r>
      <w:r w:rsidR="00E017AC" w:rsidRPr="00E017AC">
        <w:t xml:space="preserve">Vladimir E. </w:t>
      </w:r>
      <w:proofErr w:type="spellStart"/>
      <w:r w:rsidR="00E017AC" w:rsidRPr="00E017AC">
        <w:t>Fortov</w:t>
      </w:r>
      <w:proofErr w:type="spellEnd"/>
      <w:r w:rsidR="00E017AC" w:rsidRPr="00E017AC">
        <w:t>,</w:t>
      </w:r>
      <w:r w:rsidR="00E017AC" w:rsidRPr="00E017AC">
        <w:rPr>
          <w:i/>
        </w:rPr>
        <w:t xml:space="preserve"> Extreme States of Matter</w:t>
      </w:r>
    </w:p>
    <w:p w:rsidR="00B951AA" w:rsidRDefault="00B951AA">
      <w:pPr>
        <w:rPr>
          <w:i/>
        </w:rPr>
      </w:pPr>
    </w:p>
    <w:p w:rsidR="008969E1" w:rsidRPr="0053191C" w:rsidRDefault="008969E1">
      <w:pPr>
        <w:rPr>
          <w:b/>
          <w:u w:val="single"/>
        </w:rPr>
      </w:pPr>
      <w:r w:rsidRPr="0053191C">
        <w:rPr>
          <w:b/>
          <w:u w:val="single"/>
        </w:rPr>
        <w:br w:type="page"/>
      </w:r>
    </w:p>
    <w:p w:rsidR="00E017AC" w:rsidRPr="00762BDB" w:rsidRDefault="00762BDB">
      <w:pPr>
        <w:rPr>
          <w:b/>
          <w:u w:val="single"/>
          <w:lang w:val="fr-FR"/>
        </w:rPr>
      </w:pPr>
      <w:r w:rsidRPr="00762BDB">
        <w:rPr>
          <w:b/>
          <w:u w:val="single"/>
          <w:lang w:val="fr-FR"/>
        </w:rPr>
        <w:lastRenderedPageBreak/>
        <w:t>Intérêts particulier</w:t>
      </w:r>
      <w:r>
        <w:rPr>
          <w:b/>
          <w:u w:val="single"/>
          <w:lang w:val="fr-FR"/>
        </w:rPr>
        <w:t xml:space="preserve">s, nouveaux sujets importants - </w:t>
      </w:r>
      <w:proofErr w:type="spellStart"/>
      <w:r w:rsidR="00B951AA" w:rsidRPr="00762BDB">
        <w:rPr>
          <w:b/>
          <w:u w:val="single"/>
          <w:lang w:val="fr-FR"/>
        </w:rPr>
        <w:t>Special</w:t>
      </w:r>
      <w:proofErr w:type="spellEnd"/>
      <w:r w:rsidR="00B951AA" w:rsidRPr="00762BDB">
        <w:rPr>
          <w:b/>
          <w:u w:val="single"/>
          <w:lang w:val="fr-FR"/>
        </w:rPr>
        <w:t xml:space="preserve"> </w:t>
      </w:r>
      <w:proofErr w:type="spellStart"/>
      <w:r w:rsidR="00B951AA" w:rsidRPr="00762BDB">
        <w:rPr>
          <w:b/>
          <w:u w:val="single"/>
          <w:lang w:val="fr-FR"/>
        </w:rPr>
        <w:t>interest</w:t>
      </w:r>
      <w:proofErr w:type="spellEnd"/>
      <w:r w:rsidR="00B951AA" w:rsidRPr="00762BDB">
        <w:rPr>
          <w:b/>
          <w:u w:val="single"/>
          <w:lang w:val="fr-FR"/>
        </w:rPr>
        <w:t>, new and important topics</w:t>
      </w:r>
      <w:r w:rsidR="00892D5E" w:rsidRPr="00762BDB">
        <w:rPr>
          <w:b/>
          <w:u w:val="single"/>
          <w:lang w:val="fr-FR"/>
        </w:rPr>
        <w:t xml:space="preserve"> </w:t>
      </w:r>
    </w:p>
    <w:p w:rsidR="00E017AC" w:rsidRPr="00E017AC" w:rsidRDefault="00E017AC" w:rsidP="00E017AC">
      <w:pPr>
        <w:pStyle w:val="Paragraphedeliste"/>
        <w:numPr>
          <w:ilvl w:val="0"/>
          <w:numId w:val="2"/>
        </w:numPr>
        <w:rPr>
          <w:i/>
          <w:iCs/>
        </w:rPr>
      </w:pPr>
      <w:r w:rsidRPr="00E017AC">
        <w:rPr>
          <w:iCs/>
        </w:rPr>
        <w:t>Complex Systems</w:t>
      </w:r>
      <w:r w:rsidR="00D904C1">
        <w:rPr>
          <w:iCs/>
        </w:rPr>
        <w:br/>
      </w:r>
      <w:r w:rsidR="00D904C1">
        <w:t xml:space="preserve">     </w:t>
      </w:r>
      <w:r w:rsidRPr="005524A6">
        <w:t xml:space="preserve">Eric </w:t>
      </w:r>
      <w:proofErr w:type="spellStart"/>
      <w:r w:rsidRPr="005524A6">
        <w:t>Bertin</w:t>
      </w:r>
      <w:proofErr w:type="spellEnd"/>
      <w:r>
        <w:t xml:space="preserve">, </w:t>
      </w:r>
      <w:r w:rsidRPr="00E017AC">
        <w:rPr>
          <w:i/>
        </w:rPr>
        <w:t>Statistical Physics of Complex Systems</w:t>
      </w:r>
    </w:p>
    <w:p w:rsidR="00E017AC" w:rsidRPr="00E017AC" w:rsidRDefault="00E017AC" w:rsidP="00E017AC">
      <w:pPr>
        <w:pStyle w:val="Paragraphedeliste"/>
        <w:numPr>
          <w:ilvl w:val="0"/>
          <w:numId w:val="2"/>
        </w:numPr>
        <w:rPr>
          <w:i/>
          <w:iCs/>
        </w:rPr>
      </w:pPr>
      <w:r w:rsidRPr="00E017AC">
        <w:rPr>
          <w:iCs/>
        </w:rPr>
        <w:t xml:space="preserve">Energy </w:t>
      </w:r>
      <w:r w:rsidRPr="00E017AC">
        <w:rPr>
          <w:i/>
          <w:iCs/>
        </w:rPr>
        <w:br/>
      </w:r>
      <w:r w:rsidR="00D904C1">
        <w:rPr>
          <w:iCs/>
        </w:rPr>
        <w:t xml:space="preserve">     </w:t>
      </w:r>
      <w:proofErr w:type="spellStart"/>
      <w:r w:rsidRPr="00E017AC">
        <w:rPr>
          <w:iCs/>
        </w:rPr>
        <w:t>Revol</w:t>
      </w:r>
      <w:proofErr w:type="spellEnd"/>
      <w:r w:rsidRPr="00E017AC">
        <w:rPr>
          <w:iCs/>
        </w:rPr>
        <w:t>, J.-P. et al,</w:t>
      </w:r>
      <w:r w:rsidRPr="00E017AC">
        <w:rPr>
          <w:i/>
          <w:iCs/>
        </w:rPr>
        <w:t xml:space="preserve"> Thorium Energy for the World</w:t>
      </w:r>
      <w:r>
        <w:t xml:space="preserve"> </w:t>
      </w:r>
    </w:p>
    <w:p w:rsidR="00E017AC" w:rsidRDefault="00E017AC" w:rsidP="00E017AC">
      <w:pPr>
        <w:pStyle w:val="Paragraphedeliste"/>
        <w:numPr>
          <w:ilvl w:val="0"/>
          <w:numId w:val="2"/>
        </w:numPr>
        <w:rPr>
          <w:i/>
          <w:iCs/>
        </w:rPr>
      </w:pPr>
      <w:r w:rsidRPr="00E017AC">
        <w:rPr>
          <w:iCs/>
        </w:rPr>
        <w:t>Biophysics</w:t>
      </w:r>
      <w:r w:rsidRPr="00E017AC">
        <w:rPr>
          <w:i/>
          <w:iCs/>
        </w:rPr>
        <w:br/>
      </w:r>
      <w:r w:rsidR="00D904C1">
        <w:rPr>
          <w:iCs/>
        </w:rPr>
        <w:t xml:space="preserve">     </w:t>
      </w:r>
      <w:proofErr w:type="spellStart"/>
      <w:r w:rsidRPr="00E017AC">
        <w:rPr>
          <w:iCs/>
        </w:rPr>
        <w:t>Mouritsen</w:t>
      </w:r>
      <w:proofErr w:type="spellEnd"/>
      <w:r w:rsidRPr="00E017AC">
        <w:rPr>
          <w:iCs/>
        </w:rPr>
        <w:t>/</w:t>
      </w:r>
      <w:proofErr w:type="spellStart"/>
      <w:r w:rsidRPr="00E017AC">
        <w:rPr>
          <w:iCs/>
        </w:rPr>
        <w:t>Bagatolli</w:t>
      </w:r>
      <w:proofErr w:type="spellEnd"/>
      <w:r w:rsidRPr="00E017AC">
        <w:rPr>
          <w:iCs/>
        </w:rPr>
        <w:t>,</w:t>
      </w:r>
      <w:r>
        <w:rPr>
          <w:iCs/>
        </w:rPr>
        <w:t xml:space="preserve"> </w:t>
      </w:r>
      <w:r w:rsidRPr="00E017AC">
        <w:rPr>
          <w:i/>
          <w:iCs/>
        </w:rPr>
        <w:t xml:space="preserve">LIFE – AS A MATTER OF FAT </w:t>
      </w:r>
    </w:p>
    <w:p w:rsidR="00D904C1" w:rsidRDefault="00E017AC" w:rsidP="00E017AC">
      <w:pPr>
        <w:pStyle w:val="Paragraphedeliste"/>
        <w:numPr>
          <w:ilvl w:val="0"/>
          <w:numId w:val="2"/>
        </w:numPr>
        <w:jc w:val="both"/>
        <w:rPr>
          <w:i/>
          <w:iCs/>
        </w:rPr>
      </w:pPr>
      <w:r w:rsidRPr="00D904C1">
        <w:rPr>
          <w:iCs/>
        </w:rPr>
        <w:t>Materials</w:t>
      </w:r>
      <w:r w:rsidRPr="00D904C1">
        <w:rPr>
          <w:i/>
          <w:iCs/>
        </w:rPr>
        <w:br/>
      </w:r>
      <w:r w:rsidR="00D904C1">
        <w:rPr>
          <w:iCs/>
        </w:rPr>
        <w:t xml:space="preserve">     </w:t>
      </w:r>
      <w:r w:rsidR="00D904C1" w:rsidRPr="00D904C1">
        <w:rPr>
          <w:iCs/>
        </w:rPr>
        <w:t xml:space="preserve">Pierre </w:t>
      </w:r>
      <w:proofErr w:type="spellStart"/>
      <w:r w:rsidR="00D904C1" w:rsidRPr="00D904C1">
        <w:rPr>
          <w:iCs/>
        </w:rPr>
        <w:t>Deymier</w:t>
      </w:r>
      <w:proofErr w:type="spellEnd"/>
      <w:r w:rsidR="00D904C1" w:rsidRPr="00D904C1">
        <w:rPr>
          <w:iCs/>
        </w:rPr>
        <w:t xml:space="preserve"> and others,</w:t>
      </w:r>
      <w:r w:rsidR="00D904C1" w:rsidRPr="00D904C1">
        <w:rPr>
          <w:i/>
          <w:iCs/>
        </w:rPr>
        <w:t xml:space="preserve"> Multiscale Paradigms in Integrated Computational Materials </w:t>
      </w:r>
      <w:r w:rsidR="00D904C1">
        <w:rPr>
          <w:i/>
          <w:iCs/>
        </w:rPr>
        <w:t xml:space="preserve">        </w:t>
      </w:r>
    </w:p>
    <w:p w:rsidR="00D904C1" w:rsidRDefault="00D904C1" w:rsidP="00D904C1">
      <w:pPr>
        <w:pStyle w:val="Paragraphedeliste"/>
        <w:jc w:val="both"/>
        <w:rPr>
          <w:i/>
          <w:iCs/>
        </w:rPr>
      </w:pPr>
      <w:r>
        <w:rPr>
          <w:i/>
          <w:iCs/>
        </w:rPr>
        <w:t xml:space="preserve">     </w:t>
      </w:r>
      <w:r w:rsidRPr="00D904C1">
        <w:rPr>
          <w:i/>
          <w:iCs/>
        </w:rPr>
        <w:t>Science and Engineering</w:t>
      </w:r>
    </w:p>
    <w:p w:rsidR="00E017AC" w:rsidRPr="00D904C1" w:rsidRDefault="00D904C1" w:rsidP="00D904C1">
      <w:pPr>
        <w:pStyle w:val="Paragraphedeliste"/>
        <w:numPr>
          <w:ilvl w:val="0"/>
          <w:numId w:val="2"/>
        </w:numPr>
        <w:rPr>
          <w:i/>
          <w:iCs/>
        </w:rPr>
      </w:pPr>
      <w:r>
        <w:rPr>
          <w:iCs/>
        </w:rPr>
        <w:t>Plasma Physics and Fusion</w:t>
      </w:r>
      <w:r>
        <w:rPr>
          <w:i/>
          <w:iCs/>
        </w:rPr>
        <w:br/>
      </w:r>
      <w:r>
        <w:rPr>
          <w:iCs/>
        </w:rPr>
        <w:t xml:space="preserve">     </w:t>
      </w:r>
      <w:r w:rsidRPr="00D904C1">
        <w:rPr>
          <w:iCs/>
        </w:rPr>
        <w:t>Francis F. Chen,</w:t>
      </w:r>
      <w:r>
        <w:rPr>
          <w:i/>
          <w:iCs/>
        </w:rPr>
        <w:t xml:space="preserve"> </w:t>
      </w:r>
      <w:r w:rsidRPr="00D904C1">
        <w:rPr>
          <w:i/>
          <w:iCs/>
        </w:rPr>
        <w:t>Introduction to Plasma Physics and Controlled Fusion</w:t>
      </w:r>
      <w:r>
        <w:rPr>
          <w:i/>
          <w:iCs/>
        </w:rPr>
        <w:br/>
      </w:r>
    </w:p>
    <w:p w:rsidR="00E017AC" w:rsidRDefault="00E017AC">
      <w:pPr>
        <w:rPr>
          <w:b/>
          <w:u w:val="single"/>
        </w:rPr>
      </w:pPr>
    </w:p>
    <w:p w:rsidR="00B951AA" w:rsidRPr="00B951AA" w:rsidRDefault="00B951AA"/>
    <w:sectPr w:rsidR="00B951AA" w:rsidRPr="00B95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00C1"/>
    <w:multiLevelType w:val="hybridMultilevel"/>
    <w:tmpl w:val="24E6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7CFC"/>
    <w:multiLevelType w:val="hybridMultilevel"/>
    <w:tmpl w:val="22C417B6"/>
    <w:lvl w:ilvl="0" w:tplc="BAF6E7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0B"/>
    <w:rsid w:val="00000326"/>
    <w:rsid w:val="00000528"/>
    <w:rsid w:val="00004C09"/>
    <w:rsid w:val="00011DA5"/>
    <w:rsid w:val="00014F63"/>
    <w:rsid w:val="00015F44"/>
    <w:rsid w:val="00021A05"/>
    <w:rsid w:val="0002335C"/>
    <w:rsid w:val="00025825"/>
    <w:rsid w:val="00026CC3"/>
    <w:rsid w:val="00031912"/>
    <w:rsid w:val="00032357"/>
    <w:rsid w:val="0003481A"/>
    <w:rsid w:val="00034AFF"/>
    <w:rsid w:val="00035DE3"/>
    <w:rsid w:val="00036DD9"/>
    <w:rsid w:val="000372F5"/>
    <w:rsid w:val="000409F2"/>
    <w:rsid w:val="000414DE"/>
    <w:rsid w:val="0004177B"/>
    <w:rsid w:val="000465BD"/>
    <w:rsid w:val="00046A1C"/>
    <w:rsid w:val="00050A77"/>
    <w:rsid w:val="00054682"/>
    <w:rsid w:val="00056019"/>
    <w:rsid w:val="00056D15"/>
    <w:rsid w:val="00057A03"/>
    <w:rsid w:val="00057FE0"/>
    <w:rsid w:val="000625A3"/>
    <w:rsid w:val="00062E86"/>
    <w:rsid w:val="00065A9B"/>
    <w:rsid w:val="00065E54"/>
    <w:rsid w:val="00066D37"/>
    <w:rsid w:val="00071624"/>
    <w:rsid w:val="00073863"/>
    <w:rsid w:val="00075444"/>
    <w:rsid w:val="00076D3E"/>
    <w:rsid w:val="00076D59"/>
    <w:rsid w:val="00085C31"/>
    <w:rsid w:val="000868B4"/>
    <w:rsid w:val="00090797"/>
    <w:rsid w:val="00090BE6"/>
    <w:rsid w:val="000948C2"/>
    <w:rsid w:val="00094C8E"/>
    <w:rsid w:val="000A015E"/>
    <w:rsid w:val="000A1A04"/>
    <w:rsid w:val="000A2764"/>
    <w:rsid w:val="000A5973"/>
    <w:rsid w:val="000A781E"/>
    <w:rsid w:val="000B156D"/>
    <w:rsid w:val="000B1937"/>
    <w:rsid w:val="000B5889"/>
    <w:rsid w:val="000B6B0A"/>
    <w:rsid w:val="000B6EE0"/>
    <w:rsid w:val="000C0165"/>
    <w:rsid w:val="000C45D0"/>
    <w:rsid w:val="000C559C"/>
    <w:rsid w:val="000C56ED"/>
    <w:rsid w:val="000C62DF"/>
    <w:rsid w:val="000C6C2A"/>
    <w:rsid w:val="000D669F"/>
    <w:rsid w:val="000D7656"/>
    <w:rsid w:val="000D7D17"/>
    <w:rsid w:val="000F0602"/>
    <w:rsid w:val="000F10F5"/>
    <w:rsid w:val="000F18DE"/>
    <w:rsid w:val="000F1CD1"/>
    <w:rsid w:val="000F5D16"/>
    <w:rsid w:val="00104113"/>
    <w:rsid w:val="00104D4B"/>
    <w:rsid w:val="001075F1"/>
    <w:rsid w:val="00107C54"/>
    <w:rsid w:val="001133E9"/>
    <w:rsid w:val="00114B3A"/>
    <w:rsid w:val="00120954"/>
    <w:rsid w:val="00120A91"/>
    <w:rsid w:val="0012147F"/>
    <w:rsid w:val="001244C9"/>
    <w:rsid w:val="001275EC"/>
    <w:rsid w:val="0013067B"/>
    <w:rsid w:val="00131531"/>
    <w:rsid w:val="001347DF"/>
    <w:rsid w:val="00134A97"/>
    <w:rsid w:val="00136EF9"/>
    <w:rsid w:val="001429F0"/>
    <w:rsid w:val="0014377C"/>
    <w:rsid w:val="00144566"/>
    <w:rsid w:val="00147AFF"/>
    <w:rsid w:val="00147D27"/>
    <w:rsid w:val="001516C5"/>
    <w:rsid w:val="001527BD"/>
    <w:rsid w:val="00152F54"/>
    <w:rsid w:val="00163E13"/>
    <w:rsid w:val="001666DF"/>
    <w:rsid w:val="00173FC9"/>
    <w:rsid w:val="001742CF"/>
    <w:rsid w:val="001767C9"/>
    <w:rsid w:val="00181E73"/>
    <w:rsid w:val="00183361"/>
    <w:rsid w:val="00186790"/>
    <w:rsid w:val="00191A7C"/>
    <w:rsid w:val="001935A3"/>
    <w:rsid w:val="0019366A"/>
    <w:rsid w:val="00195CD4"/>
    <w:rsid w:val="00196B5C"/>
    <w:rsid w:val="001A0F10"/>
    <w:rsid w:val="001A1279"/>
    <w:rsid w:val="001B0ABD"/>
    <w:rsid w:val="001B4E3D"/>
    <w:rsid w:val="001B6B16"/>
    <w:rsid w:val="001B6B33"/>
    <w:rsid w:val="001B74B0"/>
    <w:rsid w:val="001C16AF"/>
    <w:rsid w:val="001C2D2B"/>
    <w:rsid w:val="001C3E7B"/>
    <w:rsid w:val="001D08F3"/>
    <w:rsid w:val="001D1B48"/>
    <w:rsid w:val="001D23C8"/>
    <w:rsid w:val="001D4022"/>
    <w:rsid w:val="001E039F"/>
    <w:rsid w:val="001E15F7"/>
    <w:rsid w:val="001E3625"/>
    <w:rsid w:val="001E65AB"/>
    <w:rsid w:val="001E672C"/>
    <w:rsid w:val="001E76D7"/>
    <w:rsid w:val="001F00FF"/>
    <w:rsid w:val="001F2597"/>
    <w:rsid w:val="001F3E61"/>
    <w:rsid w:val="00200876"/>
    <w:rsid w:val="00201E95"/>
    <w:rsid w:val="00202954"/>
    <w:rsid w:val="002045AA"/>
    <w:rsid w:val="00210BA7"/>
    <w:rsid w:val="00210C28"/>
    <w:rsid w:val="00213685"/>
    <w:rsid w:val="0021535A"/>
    <w:rsid w:val="00215FAE"/>
    <w:rsid w:val="00217521"/>
    <w:rsid w:val="00221A1C"/>
    <w:rsid w:val="0022225A"/>
    <w:rsid w:val="002239A7"/>
    <w:rsid w:val="00224325"/>
    <w:rsid w:val="0023089B"/>
    <w:rsid w:val="00233B55"/>
    <w:rsid w:val="0023463C"/>
    <w:rsid w:val="002364AC"/>
    <w:rsid w:val="00236E34"/>
    <w:rsid w:val="0023741D"/>
    <w:rsid w:val="002378AD"/>
    <w:rsid w:val="00240F59"/>
    <w:rsid w:val="00245454"/>
    <w:rsid w:val="00251A90"/>
    <w:rsid w:val="0025771C"/>
    <w:rsid w:val="00262238"/>
    <w:rsid w:val="00264A21"/>
    <w:rsid w:val="002657FB"/>
    <w:rsid w:val="00267160"/>
    <w:rsid w:val="00270B02"/>
    <w:rsid w:val="00271C77"/>
    <w:rsid w:val="00274201"/>
    <w:rsid w:val="00280080"/>
    <w:rsid w:val="002825D0"/>
    <w:rsid w:val="00285B39"/>
    <w:rsid w:val="002918D7"/>
    <w:rsid w:val="00292107"/>
    <w:rsid w:val="00297A26"/>
    <w:rsid w:val="002A1337"/>
    <w:rsid w:val="002A392E"/>
    <w:rsid w:val="002A5033"/>
    <w:rsid w:val="002A6C61"/>
    <w:rsid w:val="002B09A3"/>
    <w:rsid w:val="002B2677"/>
    <w:rsid w:val="002B4352"/>
    <w:rsid w:val="002B6161"/>
    <w:rsid w:val="002C0A6B"/>
    <w:rsid w:val="002C358E"/>
    <w:rsid w:val="002C56F0"/>
    <w:rsid w:val="002C5FEA"/>
    <w:rsid w:val="002C7D24"/>
    <w:rsid w:val="002D6021"/>
    <w:rsid w:val="002D77AD"/>
    <w:rsid w:val="002E5EE9"/>
    <w:rsid w:val="002E5F81"/>
    <w:rsid w:val="002E74BB"/>
    <w:rsid w:val="002F3DD6"/>
    <w:rsid w:val="002F4658"/>
    <w:rsid w:val="002F67D7"/>
    <w:rsid w:val="00300364"/>
    <w:rsid w:val="00300548"/>
    <w:rsid w:val="00307ABE"/>
    <w:rsid w:val="003123D7"/>
    <w:rsid w:val="00313379"/>
    <w:rsid w:val="003151FF"/>
    <w:rsid w:val="00315CE7"/>
    <w:rsid w:val="00315F1E"/>
    <w:rsid w:val="00316D0E"/>
    <w:rsid w:val="00316EE2"/>
    <w:rsid w:val="00324160"/>
    <w:rsid w:val="00326521"/>
    <w:rsid w:val="003271F5"/>
    <w:rsid w:val="00327990"/>
    <w:rsid w:val="00333170"/>
    <w:rsid w:val="003364A8"/>
    <w:rsid w:val="00337C72"/>
    <w:rsid w:val="00341168"/>
    <w:rsid w:val="0034389C"/>
    <w:rsid w:val="00346844"/>
    <w:rsid w:val="003472AB"/>
    <w:rsid w:val="003534FB"/>
    <w:rsid w:val="0035404C"/>
    <w:rsid w:val="00357D70"/>
    <w:rsid w:val="00362813"/>
    <w:rsid w:val="00363CC4"/>
    <w:rsid w:val="00364309"/>
    <w:rsid w:val="0036460D"/>
    <w:rsid w:val="003653FE"/>
    <w:rsid w:val="00365B54"/>
    <w:rsid w:val="00367B92"/>
    <w:rsid w:val="00367EBF"/>
    <w:rsid w:val="00370445"/>
    <w:rsid w:val="00370A31"/>
    <w:rsid w:val="00370B47"/>
    <w:rsid w:val="00373D71"/>
    <w:rsid w:val="003823E2"/>
    <w:rsid w:val="00382749"/>
    <w:rsid w:val="0038770B"/>
    <w:rsid w:val="00391704"/>
    <w:rsid w:val="00391F7D"/>
    <w:rsid w:val="00392BA3"/>
    <w:rsid w:val="003935A4"/>
    <w:rsid w:val="00396253"/>
    <w:rsid w:val="003967F4"/>
    <w:rsid w:val="003A25D3"/>
    <w:rsid w:val="003A7E7A"/>
    <w:rsid w:val="003B1C6F"/>
    <w:rsid w:val="003B2484"/>
    <w:rsid w:val="003B2870"/>
    <w:rsid w:val="003D24BD"/>
    <w:rsid w:val="003D2563"/>
    <w:rsid w:val="003D275D"/>
    <w:rsid w:val="003D370A"/>
    <w:rsid w:val="003D3970"/>
    <w:rsid w:val="003D51AB"/>
    <w:rsid w:val="003D5EC3"/>
    <w:rsid w:val="003E180C"/>
    <w:rsid w:val="003E3323"/>
    <w:rsid w:val="003E337D"/>
    <w:rsid w:val="003E3858"/>
    <w:rsid w:val="003E5BCA"/>
    <w:rsid w:val="003E7DE8"/>
    <w:rsid w:val="003F307C"/>
    <w:rsid w:val="003F3A75"/>
    <w:rsid w:val="003F592A"/>
    <w:rsid w:val="003F75AC"/>
    <w:rsid w:val="00404428"/>
    <w:rsid w:val="00404D4A"/>
    <w:rsid w:val="0041039F"/>
    <w:rsid w:val="004117AE"/>
    <w:rsid w:val="00412236"/>
    <w:rsid w:val="00413FC1"/>
    <w:rsid w:val="0041783A"/>
    <w:rsid w:val="00425544"/>
    <w:rsid w:val="004273F6"/>
    <w:rsid w:val="0043010A"/>
    <w:rsid w:val="00430CAF"/>
    <w:rsid w:val="00431D77"/>
    <w:rsid w:val="004329D4"/>
    <w:rsid w:val="00441496"/>
    <w:rsid w:val="00443163"/>
    <w:rsid w:val="00443AB7"/>
    <w:rsid w:val="00446464"/>
    <w:rsid w:val="00446D96"/>
    <w:rsid w:val="00451FAE"/>
    <w:rsid w:val="004523C4"/>
    <w:rsid w:val="0045417F"/>
    <w:rsid w:val="0045547C"/>
    <w:rsid w:val="00456721"/>
    <w:rsid w:val="00457085"/>
    <w:rsid w:val="004603AD"/>
    <w:rsid w:val="0046075C"/>
    <w:rsid w:val="00466276"/>
    <w:rsid w:val="00467AD1"/>
    <w:rsid w:val="00470F2A"/>
    <w:rsid w:val="00470FC9"/>
    <w:rsid w:val="00473183"/>
    <w:rsid w:val="004747AB"/>
    <w:rsid w:val="00474894"/>
    <w:rsid w:val="00474C29"/>
    <w:rsid w:val="00477A88"/>
    <w:rsid w:val="004806D1"/>
    <w:rsid w:val="0048482F"/>
    <w:rsid w:val="00484AD8"/>
    <w:rsid w:val="00486D65"/>
    <w:rsid w:val="00487C5A"/>
    <w:rsid w:val="00490723"/>
    <w:rsid w:val="00490FEC"/>
    <w:rsid w:val="00492057"/>
    <w:rsid w:val="004945E2"/>
    <w:rsid w:val="004954AF"/>
    <w:rsid w:val="00496DE8"/>
    <w:rsid w:val="004978ED"/>
    <w:rsid w:val="00497B73"/>
    <w:rsid w:val="004A0574"/>
    <w:rsid w:val="004A1605"/>
    <w:rsid w:val="004A41B0"/>
    <w:rsid w:val="004A4D86"/>
    <w:rsid w:val="004A576E"/>
    <w:rsid w:val="004A7531"/>
    <w:rsid w:val="004A7DC5"/>
    <w:rsid w:val="004B0065"/>
    <w:rsid w:val="004B45ED"/>
    <w:rsid w:val="004C016F"/>
    <w:rsid w:val="004C41A4"/>
    <w:rsid w:val="004C6118"/>
    <w:rsid w:val="004D5EAF"/>
    <w:rsid w:val="004E0F7C"/>
    <w:rsid w:val="004E5F12"/>
    <w:rsid w:val="004E6E0E"/>
    <w:rsid w:val="004E70F4"/>
    <w:rsid w:val="004F4FA0"/>
    <w:rsid w:val="004F6150"/>
    <w:rsid w:val="004F7D55"/>
    <w:rsid w:val="005016F6"/>
    <w:rsid w:val="005029C9"/>
    <w:rsid w:val="00502EE8"/>
    <w:rsid w:val="0050362E"/>
    <w:rsid w:val="00503B3F"/>
    <w:rsid w:val="00504968"/>
    <w:rsid w:val="00504F82"/>
    <w:rsid w:val="005075CF"/>
    <w:rsid w:val="00510C49"/>
    <w:rsid w:val="005131E3"/>
    <w:rsid w:val="00513E67"/>
    <w:rsid w:val="0051722D"/>
    <w:rsid w:val="00520F49"/>
    <w:rsid w:val="00522683"/>
    <w:rsid w:val="00523199"/>
    <w:rsid w:val="00524C00"/>
    <w:rsid w:val="00525A5E"/>
    <w:rsid w:val="00531622"/>
    <w:rsid w:val="0053191C"/>
    <w:rsid w:val="005420DD"/>
    <w:rsid w:val="005424EF"/>
    <w:rsid w:val="005507BB"/>
    <w:rsid w:val="00551AD1"/>
    <w:rsid w:val="005524A6"/>
    <w:rsid w:val="005538FA"/>
    <w:rsid w:val="005629CF"/>
    <w:rsid w:val="00563F62"/>
    <w:rsid w:val="005642F6"/>
    <w:rsid w:val="00565286"/>
    <w:rsid w:val="0056792D"/>
    <w:rsid w:val="0057010F"/>
    <w:rsid w:val="00571029"/>
    <w:rsid w:val="005739D0"/>
    <w:rsid w:val="005743DF"/>
    <w:rsid w:val="0058028B"/>
    <w:rsid w:val="00580B02"/>
    <w:rsid w:val="00581DFF"/>
    <w:rsid w:val="00584D62"/>
    <w:rsid w:val="00587289"/>
    <w:rsid w:val="00590D77"/>
    <w:rsid w:val="0059144F"/>
    <w:rsid w:val="00597EFA"/>
    <w:rsid w:val="005A4F2F"/>
    <w:rsid w:val="005A6A1E"/>
    <w:rsid w:val="005A7A72"/>
    <w:rsid w:val="005B1209"/>
    <w:rsid w:val="005C32F0"/>
    <w:rsid w:val="005C56ED"/>
    <w:rsid w:val="005D06B4"/>
    <w:rsid w:val="005D1C42"/>
    <w:rsid w:val="005D1FE2"/>
    <w:rsid w:val="005D4391"/>
    <w:rsid w:val="005E040F"/>
    <w:rsid w:val="005E1B35"/>
    <w:rsid w:val="005E25A1"/>
    <w:rsid w:val="005E325E"/>
    <w:rsid w:val="005E49B1"/>
    <w:rsid w:val="005E6069"/>
    <w:rsid w:val="005F3796"/>
    <w:rsid w:val="005F4D47"/>
    <w:rsid w:val="0060212D"/>
    <w:rsid w:val="0060252A"/>
    <w:rsid w:val="0060746B"/>
    <w:rsid w:val="00607C17"/>
    <w:rsid w:val="00607F9A"/>
    <w:rsid w:val="00612B7F"/>
    <w:rsid w:val="006144D0"/>
    <w:rsid w:val="00614830"/>
    <w:rsid w:val="0061572A"/>
    <w:rsid w:val="00615B61"/>
    <w:rsid w:val="00616110"/>
    <w:rsid w:val="00616BC0"/>
    <w:rsid w:val="00617A05"/>
    <w:rsid w:val="006212AE"/>
    <w:rsid w:val="00626185"/>
    <w:rsid w:val="00627704"/>
    <w:rsid w:val="006300DC"/>
    <w:rsid w:val="00630CA1"/>
    <w:rsid w:val="00631ED8"/>
    <w:rsid w:val="0063350F"/>
    <w:rsid w:val="00637171"/>
    <w:rsid w:val="0064189F"/>
    <w:rsid w:val="00642C5F"/>
    <w:rsid w:val="00643668"/>
    <w:rsid w:val="00645B29"/>
    <w:rsid w:val="00645B60"/>
    <w:rsid w:val="006466B4"/>
    <w:rsid w:val="00651CDD"/>
    <w:rsid w:val="00652ADE"/>
    <w:rsid w:val="006551E5"/>
    <w:rsid w:val="00656BB3"/>
    <w:rsid w:val="00663018"/>
    <w:rsid w:val="006637A0"/>
    <w:rsid w:val="006647F5"/>
    <w:rsid w:val="006648F4"/>
    <w:rsid w:val="006657C1"/>
    <w:rsid w:val="00665D1C"/>
    <w:rsid w:val="006669F8"/>
    <w:rsid w:val="00670680"/>
    <w:rsid w:val="00670738"/>
    <w:rsid w:val="00670B49"/>
    <w:rsid w:val="00670BF1"/>
    <w:rsid w:val="00670D7C"/>
    <w:rsid w:val="00671C8F"/>
    <w:rsid w:val="00673CD9"/>
    <w:rsid w:val="00674906"/>
    <w:rsid w:val="006845A1"/>
    <w:rsid w:val="00690752"/>
    <w:rsid w:val="00690D88"/>
    <w:rsid w:val="00695BB8"/>
    <w:rsid w:val="00696354"/>
    <w:rsid w:val="006A03A0"/>
    <w:rsid w:val="006A03DF"/>
    <w:rsid w:val="006A3566"/>
    <w:rsid w:val="006A42EA"/>
    <w:rsid w:val="006A7949"/>
    <w:rsid w:val="006B30D3"/>
    <w:rsid w:val="006B3369"/>
    <w:rsid w:val="006B540B"/>
    <w:rsid w:val="006B58B2"/>
    <w:rsid w:val="006B6E79"/>
    <w:rsid w:val="006B7771"/>
    <w:rsid w:val="006B7CD2"/>
    <w:rsid w:val="006C0530"/>
    <w:rsid w:val="006C145D"/>
    <w:rsid w:val="006C31E2"/>
    <w:rsid w:val="006C371D"/>
    <w:rsid w:val="006C4476"/>
    <w:rsid w:val="006C476B"/>
    <w:rsid w:val="006C53F5"/>
    <w:rsid w:val="006C6C81"/>
    <w:rsid w:val="006D1158"/>
    <w:rsid w:val="006D46C5"/>
    <w:rsid w:val="006D486E"/>
    <w:rsid w:val="006D53BF"/>
    <w:rsid w:val="006D7A5B"/>
    <w:rsid w:val="006E04B8"/>
    <w:rsid w:val="006E19B8"/>
    <w:rsid w:val="006E1A40"/>
    <w:rsid w:val="006E4E73"/>
    <w:rsid w:val="006E5ABE"/>
    <w:rsid w:val="006F1437"/>
    <w:rsid w:val="006F350F"/>
    <w:rsid w:val="006F51CC"/>
    <w:rsid w:val="006F6B09"/>
    <w:rsid w:val="007015D5"/>
    <w:rsid w:val="00702977"/>
    <w:rsid w:val="00704C10"/>
    <w:rsid w:val="0070778C"/>
    <w:rsid w:val="0071441C"/>
    <w:rsid w:val="0071652A"/>
    <w:rsid w:val="007171CA"/>
    <w:rsid w:val="007176D7"/>
    <w:rsid w:val="00721009"/>
    <w:rsid w:val="007228B5"/>
    <w:rsid w:val="00722DC9"/>
    <w:rsid w:val="007246C7"/>
    <w:rsid w:val="007258E8"/>
    <w:rsid w:val="00726017"/>
    <w:rsid w:val="00727E95"/>
    <w:rsid w:val="00730BD6"/>
    <w:rsid w:val="0073446C"/>
    <w:rsid w:val="0074103C"/>
    <w:rsid w:val="00742BD5"/>
    <w:rsid w:val="00746765"/>
    <w:rsid w:val="00746E8C"/>
    <w:rsid w:val="0074716A"/>
    <w:rsid w:val="00751FF9"/>
    <w:rsid w:val="007601A1"/>
    <w:rsid w:val="007618D8"/>
    <w:rsid w:val="0076194D"/>
    <w:rsid w:val="00762BDB"/>
    <w:rsid w:val="00766B71"/>
    <w:rsid w:val="0076758A"/>
    <w:rsid w:val="00767F8A"/>
    <w:rsid w:val="00770864"/>
    <w:rsid w:val="00770C7F"/>
    <w:rsid w:val="007717F3"/>
    <w:rsid w:val="00774179"/>
    <w:rsid w:val="00774A6F"/>
    <w:rsid w:val="00775C2A"/>
    <w:rsid w:val="00780546"/>
    <w:rsid w:val="007828FF"/>
    <w:rsid w:val="007831C5"/>
    <w:rsid w:val="00783592"/>
    <w:rsid w:val="007846E7"/>
    <w:rsid w:val="00784A01"/>
    <w:rsid w:val="0079016C"/>
    <w:rsid w:val="00790D81"/>
    <w:rsid w:val="007910D0"/>
    <w:rsid w:val="00792676"/>
    <w:rsid w:val="00792BFB"/>
    <w:rsid w:val="00795223"/>
    <w:rsid w:val="007A0D1D"/>
    <w:rsid w:val="007A1B3B"/>
    <w:rsid w:val="007A2162"/>
    <w:rsid w:val="007A72D8"/>
    <w:rsid w:val="007B1819"/>
    <w:rsid w:val="007B1F89"/>
    <w:rsid w:val="007B328E"/>
    <w:rsid w:val="007B5043"/>
    <w:rsid w:val="007B71F1"/>
    <w:rsid w:val="007B7494"/>
    <w:rsid w:val="007B7728"/>
    <w:rsid w:val="007B7A40"/>
    <w:rsid w:val="007C00E4"/>
    <w:rsid w:val="007C29E6"/>
    <w:rsid w:val="007D2140"/>
    <w:rsid w:val="007D2335"/>
    <w:rsid w:val="007D478F"/>
    <w:rsid w:val="007D5F13"/>
    <w:rsid w:val="007E34A7"/>
    <w:rsid w:val="007E57E7"/>
    <w:rsid w:val="007F0BD4"/>
    <w:rsid w:val="007F196D"/>
    <w:rsid w:val="007F3719"/>
    <w:rsid w:val="007F3864"/>
    <w:rsid w:val="007F5878"/>
    <w:rsid w:val="007F59C5"/>
    <w:rsid w:val="007F5BA2"/>
    <w:rsid w:val="00802372"/>
    <w:rsid w:val="00804CD4"/>
    <w:rsid w:val="00811534"/>
    <w:rsid w:val="00811DD6"/>
    <w:rsid w:val="00814C6B"/>
    <w:rsid w:val="00814DDE"/>
    <w:rsid w:val="00815387"/>
    <w:rsid w:val="00815B82"/>
    <w:rsid w:val="00820F41"/>
    <w:rsid w:val="00824DFD"/>
    <w:rsid w:val="008258A4"/>
    <w:rsid w:val="008270CC"/>
    <w:rsid w:val="00841107"/>
    <w:rsid w:val="00845D09"/>
    <w:rsid w:val="0084655D"/>
    <w:rsid w:val="00851EF8"/>
    <w:rsid w:val="00854A73"/>
    <w:rsid w:val="008557FB"/>
    <w:rsid w:val="00856833"/>
    <w:rsid w:val="008574DF"/>
    <w:rsid w:val="00862484"/>
    <w:rsid w:val="00862D35"/>
    <w:rsid w:val="008634C1"/>
    <w:rsid w:val="00863E8C"/>
    <w:rsid w:val="00864E37"/>
    <w:rsid w:val="008657C0"/>
    <w:rsid w:val="00866BDF"/>
    <w:rsid w:val="00870A9A"/>
    <w:rsid w:val="00871C16"/>
    <w:rsid w:val="0088059B"/>
    <w:rsid w:val="00880F97"/>
    <w:rsid w:val="00886980"/>
    <w:rsid w:val="0088746E"/>
    <w:rsid w:val="00890080"/>
    <w:rsid w:val="00891E08"/>
    <w:rsid w:val="00891FDE"/>
    <w:rsid w:val="008926C9"/>
    <w:rsid w:val="00892D5E"/>
    <w:rsid w:val="00893BDE"/>
    <w:rsid w:val="008969E1"/>
    <w:rsid w:val="008A2AD3"/>
    <w:rsid w:val="008A32DB"/>
    <w:rsid w:val="008A3FCE"/>
    <w:rsid w:val="008A77DC"/>
    <w:rsid w:val="008B154D"/>
    <w:rsid w:val="008B1E16"/>
    <w:rsid w:val="008B44D3"/>
    <w:rsid w:val="008C6C2D"/>
    <w:rsid w:val="008C6F4B"/>
    <w:rsid w:val="008C7875"/>
    <w:rsid w:val="008D013B"/>
    <w:rsid w:val="008D1081"/>
    <w:rsid w:val="008D2BBE"/>
    <w:rsid w:val="008D4102"/>
    <w:rsid w:val="008D55B0"/>
    <w:rsid w:val="008D7C81"/>
    <w:rsid w:val="008E3560"/>
    <w:rsid w:val="008E735F"/>
    <w:rsid w:val="008F5420"/>
    <w:rsid w:val="008F7FE8"/>
    <w:rsid w:val="00900136"/>
    <w:rsid w:val="00901156"/>
    <w:rsid w:val="0090213B"/>
    <w:rsid w:val="0090565D"/>
    <w:rsid w:val="009100F2"/>
    <w:rsid w:val="009119A4"/>
    <w:rsid w:val="00911B63"/>
    <w:rsid w:val="009141B3"/>
    <w:rsid w:val="00914A07"/>
    <w:rsid w:val="00920455"/>
    <w:rsid w:val="00931E68"/>
    <w:rsid w:val="00934073"/>
    <w:rsid w:val="009371E4"/>
    <w:rsid w:val="0093787D"/>
    <w:rsid w:val="00937BB9"/>
    <w:rsid w:val="009511E4"/>
    <w:rsid w:val="00951D3A"/>
    <w:rsid w:val="00955EF4"/>
    <w:rsid w:val="009563AF"/>
    <w:rsid w:val="00960A0C"/>
    <w:rsid w:val="009611BF"/>
    <w:rsid w:val="00961B49"/>
    <w:rsid w:val="00963866"/>
    <w:rsid w:val="009701CF"/>
    <w:rsid w:val="00971D8F"/>
    <w:rsid w:val="0097481C"/>
    <w:rsid w:val="00975BAD"/>
    <w:rsid w:val="0097648A"/>
    <w:rsid w:val="00977657"/>
    <w:rsid w:val="0098220B"/>
    <w:rsid w:val="0098241A"/>
    <w:rsid w:val="00983869"/>
    <w:rsid w:val="00984CAE"/>
    <w:rsid w:val="00985B9A"/>
    <w:rsid w:val="00987895"/>
    <w:rsid w:val="009953EC"/>
    <w:rsid w:val="00995C87"/>
    <w:rsid w:val="009A00A5"/>
    <w:rsid w:val="009A74D5"/>
    <w:rsid w:val="009B1487"/>
    <w:rsid w:val="009B2BE4"/>
    <w:rsid w:val="009B6801"/>
    <w:rsid w:val="009C07A7"/>
    <w:rsid w:val="009C08BB"/>
    <w:rsid w:val="009C154D"/>
    <w:rsid w:val="009D4966"/>
    <w:rsid w:val="009D5DBE"/>
    <w:rsid w:val="009D79ED"/>
    <w:rsid w:val="009E0336"/>
    <w:rsid w:val="009E2434"/>
    <w:rsid w:val="009E5753"/>
    <w:rsid w:val="009E7693"/>
    <w:rsid w:val="009F228E"/>
    <w:rsid w:val="009F6CFC"/>
    <w:rsid w:val="00A02D18"/>
    <w:rsid w:val="00A03C7C"/>
    <w:rsid w:val="00A03D6D"/>
    <w:rsid w:val="00A155F4"/>
    <w:rsid w:val="00A15A21"/>
    <w:rsid w:val="00A16320"/>
    <w:rsid w:val="00A202E8"/>
    <w:rsid w:val="00A212A9"/>
    <w:rsid w:val="00A233A1"/>
    <w:rsid w:val="00A335BD"/>
    <w:rsid w:val="00A353D9"/>
    <w:rsid w:val="00A36F7B"/>
    <w:rsid w:val="00A401DF"/>
    <w:rsid w:val="00A42517"/>
    <w:rsid w:val="00A46BB7"/>
    <w:rsid w:val="00A477EB"/>
    <w:rsid w:val="00A50505"/>
    <w:rsid w:val="00A51E2D"/>
    <w:rsid w:val="00A52174"/>
    <w:rsid w:val="00A5252C"/>
    <w:rsid w:val="00A53944"/>
    <w:rsid w:val="00A55746"/>
    <w:rsid w:val="00A5736F"/>
    <w:rsid w:val="00A6494B"/>
    <w:rsid w:val="00A64F35"/>
    <w:rsid w:val="00A674DE"/>
    <w:rsid w:val="00A72C16"/>
    <w:rsid w:val="00A73C7E"/>
    <w:rsid w:val="00A74CC9"/>
    <w:rsid w:val="00A851F3"/>
    <w:rsid w:val="00A85C65"/>
    <w:rsid w:val="00A92708"/>
    <w:rsid w:val="00A95EF9"/>
    <w:rsid w:val="00A969FA"/>
    <w:rsid w:val="00A97E1F"/>
    <w:rsid w:val="00A97F12"/>
    <w:rsid w:val="00AA0090"/>
    <w:rsid w:val="00AA2949"/>
    <w:rsid w:val="00AB02FE"/>
    <w:rsid w:val="00AB128C"/>
    <w:rsid w:val="00AB4362"/>
    <w:rsid w:val="00AB7A59"/>
    <w:rsid w:val="00AC1097"/>
    <w:rsid w:val="00AC6A51"/>
    <w:rsid w:val="00AD16AB"/>
    <w:rsid w:val="00AD2EAB"/>
    <w:rsid w:val="00AD743B"/>
    <w:rsid w:val="00AE37C6"/>
    <w:rsid w:val="00AE7AAF"/>
    <w:rsid w:val="00AF04A0"/>
    <w:rsid w:val="00AF11D1"/>
    <w:rsid w:val="00AF4651"/>
    <w:rsid w:val="00B01DAA"/>
    <w:rsid w:val="00B02ABB"/>
    <w:rsid w:val="00B04192"/>
    <w:rsid w:val="00B048C0"/>
    <w:rsid w:val="00B04CC8"/>
    <w:rsid w:val="00B12B37"/>
    <w:rsid w:val="00B155BC"/>
    <w:rsid w:val="00B1659C"/>
    <w:rsid w:val="00B22693"/>
    <w:rsid w:val="00B232A2"/>
    <w:rsid w:val="00B235FA"/>
    <w:rsid w:val="00B24D11"/>
    <w:rsid w:val="00B27292"/>
    <w:rsid w:val="00B31885"/>
    <w:rsid w:val="00B3375C"/>
    <w:rsid w:val="00B34AD5"/>
    <w:rsid w:val="00B34B21"/>
    <w:rsid w:val="00B4061E"/>
    <w:rsid w:val="00B41408"/>
    <w:rsid w:val="00B41E51"/>
    <w:rsid w:val="00B46646"/>
    <w:rsid w:val="00B4717C"/>
    <w:rsid w:val="00B51874"/>
    <w:rsid w:val="00B51DD6"/>
    <w:rsid w:val="00B52050"/>
    <w:rsid w:val="00B52103"/>
    <w:rsid w:val="00B534DB"/>
    <w:rsid w:val="00B55297"/>
    <w:rsid w:val="00B55FA2"/>
    <w:rsid w:val="00B605BC"/>
    <w:rsid w:val="00B63E38"/>
    <w:rsid w:val="00B64A93"/>
    <w:rsid w:val="00B67939"/>
    <w:rsid w:val="00B719BB"/>
    <w:rsid w:val="00B73B69"/>
    <w:rsid w:val="00B801BB"/>
    <w:rsid w:val="00B82114"/>
    <w:rsid w:val="00B847B9"/>
    <w:rsid w:val="00B9026E"/>
    <w:rsid w:val="00B91AF6"/>
    <w:rsid w:val="00B9384A"/>
    <w:rsid w:val="00B951AA"/>
    <w:rsid w:val="00B959ED"/>
    <w:rsid w:val="00BA0843"/>
    <w:rsid w:val="00BA08E2"/>
    <w:rsid w:val="00BA1A24"/>
    <w:rsid w:val="00BA2CC0"/>
    <w:rsid w:val="00BA4D52"/>
    <w:rsid w:val="00BA565C"/>
    <w:rsid w:val="00BB0997"/>
    <w:rsid w:val="00BB13BD"/>
    <w:rsid w:val="00BB1AB3"/>
    <w:rsid w:val="00BB3265"/>
    <w:rsid w:val="00BB56EB"/>
    <w:rsid w:val="00BB57C2"/>
    <w:rsid w:val="00BB6193"/>
    <w:rsid w:val="00BB7BEE"/>
    <w:rsid w:val="00BC061B"/>
    <w:rsid w:val="00BC343C"/>
    <w:rsid w:val="00BC3A64"/>
    <w:rsid w:val="00BC4B93"/>
    <w:rsid w:val="00BC7B51"/>
    <w:rsid w:val="00BC7DC3"/>
    <w:rsid w:val="00BD1F4D"/>
    <w:rsid w:val="00BD20D6"/>
    <w:rsid w:val="00BD264C"/>
    <w:rsid w:val="00BD46C2"/>
    <w:rsid w:val="00BE19CA"/>
    <w:rsid w:val="00BE2781"/>
    <w:rsid w:val="00BE3D7E"/>
    <w:rsid w:val="00BE5F6C"/>
    <w:rsid w:val="00BF047A"/>
    <w:rsid w:val="00BF200A"/>
    <w:rsid w:val="00BF3887"/>
    <w:rsid w:val="00BF3AD4"/>
    <w:rsid w:val="00BF4D7F"/>
    <w:rsid w:val="00BF6BD9"/>
    <w:rsid w:val="00BF7953"/>
    <w:rsid w:val="00BF7F5F"/>
    <w:rsid w:val="00C01B9E"/>
    <w:rsid w:val="00C05D34"/>
    <w:rsid w:val="00C11974"/>
    <w:rsid w:val="00C12427"/>
    <w:rsid w:val="00C1242B"/>
    <w:rsid w:val="00C12673"/>
    <w:rsid w:val="00C13864"/>
    <w:rsid w:val="00C154C2"/>
    <w:rsid w:val="00C15A75"/>
    <w:rsid w:val="00C164D5"/>
    <w:rsid w:val="00C169CA"/>
    <w:rsid w:val="00C16D4E"/>
    <w:rsid w:val="00C21F5D"/>
    <w:rsid w:val="00C231DC"/>
    <w:rsid w:val="00C24E4B"/>
    <w:rsid w:val="00C35ABE"/>
    <w:rsid w:val="00C36E05"/>
    <w:rsid w:val="00C36F14"/>
    <w:rsid w:val="00C3711A"/>
    <w:rsid w:val="00C41ACC"/>
    <w:rsid w:val="00C420B2"/>
    <w:rsid w:val="00C4602E"/>
    <w:rsid w:val="00C4639A"/>
    <w:rsid w:val="00C47109"/>
    <w:rsid w:val="00C4762E"/>
    <w:rsid w:val="00C522CB"/>
    <w:rsid w:val="00C53F3C"/>
    <w:rsid w:val="00C55541"/>
    <w:rsid w:val="00C557EA"/>
    <w:rsid w:val="00C62934"/>
    <w:rsid w:val="00C63817"/>
    <w:rsid w:val="00C64126"/>
    <w:rsid w:val="00C709AA"/>
    <w:rsid w:val="00C70D82"/>
    <w:rsid w:val="00C75358"/>
    <w:rsid w:val="00C75ADC"/>
    <w:rsid w:val="00C7634E"/>
    <w:rsid w:val="00C77A24"/>
    <w:rsid w:val="00C8009C"/>
    <w:rsid w:val="00C813CC"/>
    <w:rsid w:val="00C81767"/>
    <w:rsid w:val="00C85505"/>
    <w:rsid w:val="00C85E92"/>
    <w:rsid w:val="00C86CA4"/>
    <w:rsid w:val="00C87EBF"/>
    <w:rsid w:val="00C92752"/>
    <w:rsid w:val="00C930D4"/>
    <w:rsid w:val="00C93274"/>
    <w:rsid w:val="00C939D2"/>
    <w:rsid w:val="00C94280"/>
    <w:rsid w:val="00C95000"/>
    <w:rsid w:val="00CA0B4A"/>
    <w:rsid w:val="00CA2CA4"/>
    <w:rsid w:val="00CA371B"/>
    <w:rsid w:val="00CA679F"/>
    <w:rsid w:val="00CB1C88"/>
    <w:rsid w:val="00CB4EB7"/>
    <w:rsid w:val="00CB5553"/>
    <w:rsid w:val="00CB5D4B"/>
    <w:rsid w:val="00CB5E1F"/>
    <w:rsid w:val="00CB655F"/>
    <w:rsid w:val="00CC128D"/>
    <w:rsid w:val="00CC3D0C"/>
    <w:rsid w:val="00CC421B"/>
    <w:rsid w:val="00CC4EA5"/>
    <w:rsid w:val="00CD07F9"/>
    <w:rsid w:val="00CD12E4"/>
    <w:rsid w:val="00CD17F6"/>
    <w:rsid w:val="00CD19C4"/>
    <w:rsid w:val="00CD43AA"/>
    <w:rsid w:val="00CD56BD"/>
    <w:rsid w:val="00CD7218"/>
    <w:rsid w:val="00CD7433"/>
    <w:rsid w:val="00CD77B0"/>
    <w:rsid w:val="00CD794B"/>
    <w:rsid w:val="00CD7AB5"/>
    <w:rsid w:val="00CE2D3C"/>
    <w:rsid w:val="00CE3878"/>
    <w:rsid w:val="00CE396F"/>
    <w:rsid w:val="00CE3B08"/>
    <w:rsid w:val="00CE4C8F"/>
    <w:rsid w:val="00CF12E9"/>
    <w:rsid w:val="00CF2E38"/>
    <w:rsid w:val="00CF5465"/>
    <w:rsid w:val="00CF6088"/>
    <w:rsid w:val="00CF60B7"/>
    <w:rsid w:val="00D001F0"/>
    <w:rsid w:val="00D018A1"/>
    <w:rsid w:val="00D0362E"/>
    <w:rsid w:val="00D04289"/>
    <w:rsid w:val="00D11090"/>
    <w:rsid w:val="00D16DBE"/>
    <w:rsid w:val="00D17EF5"/>
    <w:rsid w:val="00D17FF5"/>
    <w:rsid w:val="00D236CD"/>
    <w:rsid w:val="00D24E5A"/>
    <w:rsid w:val="00D26474"/>
    <w:rsid w:val="00D26FD8"/>
    <w:rsid w:val="00D31520"/>
    <w:rsid w:val="00D33502"/>
    <w:rsid w:val="00D3378F"/>
    <w:rsid w:val="00D35ABB"/>
    <w:rsid w:val="00D37429"/>
    <w:rsid w:val="00D375D6"/>
    <w:rsid w:val="00D415F9"/>
    <w:rsid w:val="00D419D0"/>
    <w:rsid w:val="00D419E1"/>
    <w:rsid w:val="00D4608E"/>
    <w:rsid w:val="00D55F68"/>
    <w:rsid w:val="00D61793"/>
    <w:rsid w:val="00D6629D"/>
    <w:rsid w:val="00D7043F"/>
    <w:rsid w:val="00D712C9"/>
    <w:rsid w:val="00D72603"/>
    <w:rsid w:val="00D7264B"/>
    <w:rsid w:val="00D72A11"/>
    <w:rsid w:val="00D74D94"/>
    <w:rsid w:val="00D807FA"/>
    <w:rsid w:val="00D8220E"/>
    <w:rsid w:val="00D84376"/>
    <w:rsid w:val="00D8589A"/>
    <w:rsid w:val="00D870DD"/>
    <w:rsid w:val="00D904C1"/>
    <w:rsid w:val="00D90886"/>
    <w:rsid w:val="00D933B1"/>
    <w:rsid w:val="00D942ED"/>
    <w:rsid w:val="00DA1430"/>
    <w:rsid w:val="00DA167A"/>
    <w:rsid w:val="00DA3B77"/>
    <w:rsid w:val="00DA4385"/>
    <w:rsid w:val="00DB30A0"/>
    <w:rsid w:val="00DB417C"/>
    <w:rsid w:val="00DB628D"/>
    <w:rsid w:val="00DB7893"/>
    <w:rsid w:val="00DC08E0"/>
    <w:rsid w:val="00DC1286"/>
    <w:rsid w:val="00DC15A4"/>
    <w:rsid w:val="00DC307A"/>
    <w:rsid w:val="00DC5A80"/>
    <w:rsid w:val="00DC7436"/>
    <w:rsid w:val="00DD31E8"/>
    <w:rsid w:val="00DD4E0A"/>
    <w:rsid w:val="00DD68FC"/>
    <w:rsid w:val="00DD6CBB"/>
    <w:rsid w:val="00DD7517"/>
    <w:rsid w:val="00DE2803"/>
    <w:rsid w:val="00DE6DE9"/>
    <w:rsid w:val="00DE70F2"/>
    <w:rsid w:val="00DF14EE"/>
    <w:rsid w:val="00DF15B0"/>
    <w:rsid w:val="00DF24A0"/>
    <w:rsid w:val="00DF5A26"/>
    <w:rsid w:val="00DF628E"/>
    <w:rsid w:val="00DF7C9B"/>
    <w:rsid w:val="00E017AC"/>
    <w:rsid w:val="00E04033"/>
    <w:rsid w:val="00E057F1"/>
    <w:rsid w:val="00E10152"/>
    <w:rsid w:val="00E13092"/>
    <w:rsid w:val="00E15DBA"/>
    <w:rsid w:val="00E16FDD"/>
    <w:rsid w:val="00E17E49"/>
    <w:rsid w:val="00E20336"/>
    <w:rsid w:val="00E2065B"/>
    <w:rsid w:val="00E20D83"/>
    <w:rsid w:val="00E21405"/>
    <w:rsid w:val="00E21628"/>
    <w:rsid w:val="00E219D1"/>
    <w:rsid w:val="00E234FB"/>
    <w:rsid w:val="00E24B29"/>
    <w:rsid w:val="00E2571A"/>
    <w:rsid w:val="00E30B53"/>
    <w:rsid w:val="00E328E2"/>
    <w:rsid w:val="00E34DEA"/>
    <w:rsid w:val="00E37028"/>
    <w:rsid w:val="00E44B05"/>
    <w:rsid w:val="00E51FB2"/>
    <w:rsid w:val="00E53248"/>
    <w:rsid w:val="00E53730"/>
    <w:rsid w:val="00E55732"/>
    <w:rsid w:val="00E6361B"/>
    <w:rsid w:val="00E64490"/>
    <w:rsid w:val="00E64B00"/>
    <w:rsid w:val="00E66B9B"/>
    <w:rsid w:val="00E67FE7"/>
    <w:rsid w:val="00E729F0"/>
    <w:rsid w:val="00E738DB"/>
    <w:rsid w:val="00E779D5"/>
    <w:rsid w:val="00E80512"/>
    <w:rsid w:val="00E8235F"/>
    <w:rsid w:val="00E825E0"/>
    <w:rsid w:val="00E82AC4"/>
    <w:rsid w:val="00E82DB3"/>
    <w:rsid w:val="00E840A1"/>
    <w:rsid w:val="00E84276"/>
    <w:rsid w:val="00E850F0"/>
    <w:rsid w:val="00E85168"/>
    <w:rsid w:val="00E90556"/>
    <w:rsid w:val="00E906C0"/>
    <w:rsid w:val="00E90A78"/>
    <w:rsid w:val="00E918BC"/>
    <w:rsid w:val="00E91CFB"/>
    <w:rsid w:val="00E953B3"/>
    <w:rsid w:val="00E95965"/>
    <w:rsid w:val="00E96EFF"/>
    <w:rsid w:val="00EA00E3"/>
    <w:rsid w:val="00EA2B33"/>
    <w:rsid w:val="00EA2EF7"/>
    <w:rsid w:val="00EA5947"/>
    <w:rsid w:val="00EA5BF1"/>
    <w:rsid w:val="00EA7856"/>
    <w:rsid w:val="00EB740E"/>
    <w:rsid w:val="00EC1E74"/>
    <w:rsid w:val="00EC3DA4"/>
    <w:rsid w:val="00ED1607"/>
    <w:rsid w:val="00ED2494"/>
    <w:rsid w:val="00ED3003"/>
    <w:rsid w:val="00ED4522"/>
    <w:rsid w:val="00ED55FA"/>
    <w:rsid w:val="00ED6C68"/>
    <w:rsid w:val="00EE2D37"/>
    <w:rsid w:val="00EE783B"/>
    <w:rsid w:val="00EF2FE2"/>
    <w:rsid w:val="00EF3E96"/>
    <w:rsid w:val="00EF4D87"/>
    <w:rsid w:val="00EF6B17"/>
    <w:rsid w:val="00EF6E3F"/>
    <w:rsid w:val="00F01142"/>
    <w:rsid w:val="00F0137F"/>
    <w:rsid w:val="00F01700"/>
    <w:rsid w:val="00F02971"/>
    <w:rsid w:val="00F05EB9"/>
    <w:rsid w:val="00F07F46"/>
    <w:rsid w:val="00F12096"/>
    <w:rsid w:val="00F16528"/>
    <w:rsid w:val="00F1748B"/>
    <w:rsid w:val="00F2545E"/>
    <w:rsid w:val="00F26A03"/>
    <w:rsid w:val="00F270B0"/>
    <w:rsid w:val="00F270D2"/>
    <w:rsid w:val="00F27337"/>
    <w:rsid w:val="00F30A26"/>
    <w:rsid w:val="00F3216F"/>
    <w:rsid w:val="00F32F1C"/>
    <w:rsid w:val="00F35713"/>
    <w:rsid w:val="00F37259"/>
    <w:rsid w:val="00F42EF7"/>
    <w:rsid w:val="00F46667"/>
    <w:rsid w:val="00F47207"/>
    <w:rsid w:val="00F60305"/>
    <w:rsid w:val="00F6186A"/>
    <w:rsid w:val="00F6499B"/>
    <w:rsid w:val="00F64C51"/>
    <w:rsid w:val="00F677EB"/>
    <w:rsid w:val="00F80885"/>
    <w:rsid w:val="00F814CF"/>
    <w:rsid w:val="00F824C7"/>
    <w:rsid w:val="00F83E36"/>
    <w:rsid w:val="00F867D9"/>
    <w:rsid w:val="00F97589"/>
    <w:rsid w:val="00FA0C03"/>
    <w:rsid w:val="00FA19F8"/>
    <w:rsid w:val="00FA1EB5"/>
    <w:rsid w:val="00FA6EE2"/>
    <w:rsid w:val="00FA7E23"/>
    <w:rsid w:val="00FB0F87"/>
    <w:rsid w:val="00FB45FF"/>
    <w:rsid w:val="00FC11F5"/>
    <w:rsid w:val="00FC3042"/>
    <w:rsid w:val="00FD6AA3"/>
    <w:rsid w:val="00FE02F8"/>
    <w:rsid w:val="00FE38E2"/>
    <w:rsid w:val="00FF007D"/>
    <w:rsid w:val="00FF0610"/>
    <w:rsid w:val="00FF202A"/>
    <w:rsid w:val="00FF2E52"/>
    <w:rsid w:val="00FF32CB"/>
    <w:rsid w:val="00FF539E"/>
    <w:rsid w:val="00FF57CA"/>
    <w:rsid w:val="00FF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9E43C-D12A-42BC-B6CC-AAC5D3B5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0B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540B"/>
    <w:pPr>
      <w:ind w:left="720"/>
    </w:pPr>
  </w:style>
  <w:style w:type="character" w:styleId="Lienhypertexte">
    <w:name w:val="Hyperlink"/>
    <w:basedOn w:val="Policepardfaut"/>
    <w:uiPriority w:val="99"/>
    <w:unhideWhenUsed/>
    <w:rsid w:val="00E017A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01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445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Dijl van, Fleur, Springer SBM NL</dc:creator>
  <cp:lastModifiedBy>COLLIN, Magalie</cp:lastModifiedBy>
  <cp:revision>6</cp:revision>
  <dcterms:created xsi:type="dcterms:W3CDTF">2016-09-28T12:02:00Z</dcterms:created>
  <dcterms:modified xsi:type="dcterms:W3CDTF">2017-03-29T09:32:00Z</dcterms:modified>
</cp:coreProperties>
</file>